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54A5" w14:textId="534AC868" w:rsidR="0001451B" w:rsidRDefault="000D05AF" w:rsidP="006E41BA">
      <w:pPr>
        <w:jc w:val="center"/>
        <w:rPr>
          <w:b/>
          <w:bCs/>
          <w:sz w:val="24"/>
          <w:szCs w:val="24"/>
          <w:u w:val="single"/>
        </w:rPr>
      </w:pPr>
      <w:r w:rsidRPr="006E41BA">
        <w:rPr>
          <w:b/>
          <w:bCs/>
          <w:sz w:val="24"/>
          <w:szCs w:val="24"/>
          <w:u w:val="single"/>
        </w:rPr>
        <w:t>Merkblatt für Eintragungen in das Vereinsregister</w:t>
      </w:r>
    </w:p>
    <w:p w14:paraId="10D9980D" w14:textId="06AADA9B" w:rsidR="00E32D83" w:rsidRDefault="00E32D83" w:rsidP="00E32D83">
      <w:pPr>
        <w:rPr>
          <w:b/>
          <w:bCs/>
          <w:sz w:val="24"/>
          <w:szCs w:val="24"/>
          <w:u w:val="single"/>
        </w:rPr>
      </w:pPr>
    </w:p>
    <w:p w14:paraId="3AF1D9A0" w14:textId="38566E7A" w:rsidR="00E32D83" w:rsidRPr="006E41BA" w:rsidRDefault="00E32D83" w:rsidP="00E32D83">
      <w:pPr>
        <w:rPr>
          <w:b/>
          <w:bCs/>
          <w:u w:val="single"/>
        </w:rPr>
      </w:pPr>
      <w:r w:rsidRPr="006E41BA">
        <w:rPr>
          <w:b/>
          <w:bCs/>
        </w:rPr>
        <w:t>Gerne bereiten</w:t>
      </w:r>
      <w:r>
        <w:rPr>
          <w:b/>
          <w:bCs/>
        </w:rPr>
        <w:t xml:space="preserve"> wir die für Ihren Verein erforderlichen Vereinsregisteranmeldungen vor. Bitte reichen Sie dazu die für den jeweiligen Anmeldefall unten benannten Unterlagen ein. Bitte checken Sie vorab, ob die von Ihnen einzureichenden Unterlagen die nachstehenden Voraussetzungen erfüllen </w:t>
      </w:r>
      <w:r w:rsidRPr="006E41BA">
        <w:rPr>
          <w:b/>
          <w:bCs/>
          <w:u w:val="single"/>
        </w:rPr>
        <w:t>(</w:t>
      </w:r>
      <w:r>
        <w:rPr>
          <w:b/>
          <w:bCs/>
          <w:u w:val="single"/>
        </w:rPr>
        <w:t>i</w:t>
      </w:r>
      <w:r w:rsidRPr="006E41BA">
        <w:rPr>
          <w:b/>
          <w:bCs/>
          <w:u w:val="single"/>
        </w:rPr>
        <w:t>nsbesondere die Anforderungen an das Protokoll der Mitgliederversammlung und die Einladung zur Mitgliederversammlung sind zu beachten!).</w:t>
      </w:r>
    </w:p>
    <w:p w14:paraId="6B3692B5" w14:textId="77777777" w:rsidR="00E32D83" w:rsidRDefault="00E32D83" w:rsidP="00E32D83">
      <w:pPr>
        <w:jc w:val="both"/>
      </w:pPr>
    </w:p>
    <w:p w14:paraId="27A723D0" w14:textId="77777777" w:rsidR="00E32D83" w:rsidRDefault="00E32D83" w:rsidP="00E32D83">
      <w:pPr>
        <w:spacing w:line="240" w:lineRule="auto"/>
        <w:jc w:val="both"/>
        <w:rPr>
          <w:b/>
          <w:bCs/>
        </w:rPr>
      </w:pPr>
      <w:r w:rsidRPr="00E32D83">
        <w:rPr>
          <w:b/>
          <w:bCs/>
        </w:rPr>
        <w:t>Für etwaige Rückfragen stehen wir Ihnen gerne zur Verfügung!</w:t>
      </w:r>
    </w:p>
    <w:p w14:paraId="5215B85B" w14:textId="77777777" w:rsidR="00E32D83" w:rsidRDefault="00E32D83" w:rsidP="00E32D83">
      <w:pPr>
        <w:spacing w:line="240" w:lineRule="auto"/>
        <w:jc w:val="both"/>
        <w:rPr>
          <w:b/>
          <w:bCs/>
        </w:rPr>
      </w:pPr>
    </w:p>
    <w:p w14:paraId="264E5413" w14:textId="77777777" w:rsidR="00E32D83" w:rsidRDefault="00E32D83" w:rsidP="00E32D83">
      <w:pPr>
        <w:spacing w:line="240" w:lineRule="auto"/>
        <w:jc w:val="both"/>
      </w:pPr>
      <w:r>
        <w:t>Ihre</w:t>
      </w:r>
    </w:p>
    <w:p w14:paraId="25FC2EA7" w14:textId="77777777" w:rsidR="00E32D83" w:rsidRDefault="00E32D83" w:rsidP="00E32D83">
      <w:pPr>
        <w:spacing w:line="240" w:lineRule="auto"/>
        <w:jc w:val="both"/>
      </w:pPr>
    </w:p>
    <w:p w14:paraId="569676A9" w14:textId="492E85B1" w:rsidR="00E32D83" w:rsidRDefault="00E32D83" w:rsidP="00E32D83">
      <w:pPr>
        <w:spacing w:line="240" w:lineRule="auto"/>
        <w:jc w:val="both"/>
      </w:pPr>
      <w:r>
        <w:t xml:space="preserve">Kanzlei Altes Land </w:t>
      </w:r>
    </w:p>
    <w:p w14:paraId="655321DC" w14:textId="77777777" w:rsidR="00E32D83" w:rsidRDefault="00E32D83" w:rsidP="00E32D83">
      <w:pPr>
        <w:spacing w:line="240" w:lineRule="auto"/>
        <w:jc w:val="both"/>
      </w:pPr>
      <w:r>
        <w:t>Westerjork 9, 21635 Jork</w:t>
      </w:r>
    </w:p>
    <w:p w14:paraId="4146E76A" w14:textId="77777777" w:rsidR="00E32D83" w:rsidRDefault="00AC6B2C" w:rsidP="00E32D83">
      <w:pPr>
        <w:spacing w:line="240" w:lineRule="auto"/>
        <w:jc w:val="both"/>
      </w:pPr>
      <w:hyperlink r:id="rId5" w:history="1">
        <w:r w:rsidR="00E32D83" w:rsidRPr="00525290">
          <w:rPr>
            <w:rStyle w:val="Hyperlink"/>
          </w:rPr>
          <w:t>info@kanzlei-altesland.de</w:t>
        </w:r>
      </w:hyperlink>
    </w:p>
    <w:p w14:paraId="6E452002" w14:textId="6CE9DC84" w:rsidR="000D05AF" w:rsidRDefault="000D05AF" w:rsidP="006E41BA">
      <w:pPr>
        <w:jc w:val="both"/>
      </w:pPr>
    </w:p>
    <w:p w14:paraId="62BDB474" w14:textId="34EAF057" w:rsidR="000D05AF" w:rsidRDefault="00100780" w:rsidP="006E41BA">
      <w:pPr>
        <w:jc w:val="both"/>
      </w:pPr>
      <w:r>
        <w:t xml:space="preserve">Zur Eintragung in das Vereinsregister beim örtlich zuständigen Amtsgericht sind anzumelden: </w:t>
      </w:r>
    </w:p>
    <w:p w14:paraId="341304C2" w14:textId="58AA676F" w:rsidR="00100780" w:rsidRDefault="00100780" w:rsidP="008B00A7">
      <w:pPr>
        <w:jc w:val="both"/>
      </w:pPr>
    </w:p>
    <w:p w14:paraId="1C4EE8D0" w14:textId="0B0F38FE" w:rsidR="00100780" w:rsidRPr="008B00A7" w:rsidRDefault="008B00A7" w:rsidP="008B00A7">
      <w:pPr>
        <w:jc w:val="both"/>
        <w:rPr>
          <w:b/>
          <w:bCs/>
        </w:rPr>
      </w:pPr>
      <w:r w:rsidRPr="008B00A7">
        <w:rPr>
          <w:b/>
          <w:bCs/>
        </w:rPr>
        <w:t>1.</w:t>
      </w:r>
      <w:r>
        <w:rPr>
          <w:b/>
          <w:bCs/>
        </w:rPr>
        <w:t xml:space="preserve"> </w:t>
      </w:r>
      <w:r w:rsidR="00100780" w:rsidRPr="008B00A7">
        <w:rPr>
          <w:b/>
          <w:bCs/>
        </w:rPr>
        <w:t>Vereinsgründung (§§ 57 ff. BGB)</w:t>
      </w:r>
    </w:p>
    <w:p w14:paraId="64FC3E4A" w14:textId="5383F40E" w:rsidR="00100780" w:rsidRPr="008B00A7" w:rsidRDefault="00DA1E3F" w:rsidP="008B00A7">
      <w:pPr>
        <w:jc w:val="both"/>
      </w:pPr>
      <w:r w:rsidRPr="008B00A7">
        <w:t>Neugründung</w:t>
      </w:r>
      <w:r w:rsidR="00100780" w:rsidRPr="008B00A7">
        <w:t xml:space="preserve"> eines Vereins zur Eintragung in das Vereinsregister bzw. Eintragung eines bestehenden, noch nicht eingetragenen Vereins in das Vereinsregister</w:t>
      </w:r>
    </w:p>
    <w:p w14:paraId="6B29AC0B" w14:textId="14A115E3" w:rsidR="00100780" w:rsidRPr="006E41BA" w:rsidRDefault="00100780" w:rsidP="006E41BA">
      <w:pPr>
        <w:jc w:val="both"/>
        <w:rPr>
          <w:b/>
          <w:bCs/>
        </w:rPr>
      </w:pPr>
    </w:p>
    <w:p w14:paraId="09A6282B" w14:textId="51AD5BC5" w:rsidR="00100780" w:rsidRPr="006E41BA" w:rsidRDefault="00100780" w:rsidP="006E41BA">
      <w:pPr>
        <w:jc w:val="both"/>
        <w:rPr>
          <w:u w:val="single"/>
        </w:rPr>
      </w:pPr>
      <w:r w:rsidRPr="006E41BA">
        <w:rPr>
          <w:u w:val="single"/>
        </w:rPr>
        <w:t>Wer meldet an?</w:t>
      </w:r>
    </w:p>
    <w:p w14:paraId="5DB19E93" w14:textId="21190126" w:rsidR="00100780" w:rsidRDefault="00100780" w:rsidP="006E41BA">
      <w:pPr>
        <w:jc w:val="both"/>
      </w:pPr>
      <w:r>
        <w:t xml:space="preserve">Vorstandsmitglieder in der nach Gründungssatzung vertretungsberechtigten Zahl </w:t>
      </w:r>
    </w:p>
    <w:p w14:paraId="72270093" w14:textId="77777777" w:rsidR="00100780" w:rsidRDefault="00100780" w:rsidP="006E41BA">
      <w:pPr>
        <w:jc w:val="both"/>
      </w:pPr>
    </w:p>
    <w:p w14:paraId="6AD94D4A" w14:textId="29CAFF78" w:rsidR="00100780" w:rsidRPr="006E41BA" w:rsidRDefault="00100780" w:rsidP="006E41BA">
      <w:pPr>
        <w:jc w:val="both"/>
        <w:rPr>
          <w:u w:val="single"/>
        </w:rPr>
      </w:pPr>
      <w:r w:rsidRPr="006E41BA">
        <w:rPr>
          <w:u w:val="single"/>
        </w:rPr>
        <w:t>Form der Anmeldung:</w:t>
      </w:r>
    </w:p>
    <w:p w14:paraId="6BB76732" w14:textId="605650F8" w:rsidR="00100780" w:rsidRDefault="00100780" w:rsidP="006E41BA">
      <w:pPr>
        <w:jc w:val="both"/>
      </w:pPr>
      <w:r>
        <w:t xml:space="preserve">Schriftlich mit notarieller </w:t>
      </w:r>
      <w:r w:rsidR="00DA1E3F">
        <w:t>Beglaubigung</w:t>
      </w:r>
      <w:r>
        <w:t xml:space="preserve"> der Unterschriften der anmeldenden Vorstandsmitglieder</w:t>
      </w:r>
    </w:p>
    <w:p w14:paraId="017417D3" w14:textId="27CFEB49" w:rsidR="00100780" w:rsidRDefault="00100780" w:rsidP="006E41BA">
      <w:pPr>
        <w:jc w:val="both"/>
      </w:pPr>
    </w:p>
    <w:p w14:paraId="6E822AA1" w14:textId="1B6E76A6" w:rsidR="00100780" w:rsidRPr="006E41BA" w:rsidRDefault="00100388" w:rsidP="006E41BA">
      <w:pPr>
        <w:jc w:val="both"/>
        <w:rPr>
          <w:u w:val="single"/>
        </w:rPr>
      </w:pPr>
      <w:r>
        <w:rPr>
          <w:u w:val="single"/>
        </w:rPr>
        <w:t>e</w:t>
      </w:r>
      <w:r w:rsidR="00100780" w:rsidRPr="006E41BA">
        <w:rPr>
          <w:u w:val="single"/>
        </w:rPr>
        <w:t xml:space="preserve">inzureichende Unterlagen: </w:t>
      </w:r>
    </w:p>
    <w:p w14:paraId="099B76C0" w14:textId="3EB8D866" w:rsidR="00100780" w:rsidRDefault="00DA1E3F" w:rsidP="006E41BA">
      <w:pPr>
        <w:pStyle w:val="Listenabsatz"/>
        <w:numPr>
          <w:ilvl w:val="0"/>
          <w:numId w:val="3"/>
        </w:numPr>
        <w:jc w:val="both"/>
      </w:pPr>
      <w:r>
        <w:t>Protokoll</w:t>
      </w:r>
      <w:r w:rsidR="00100780">
        <w:t xml:space="preserve"> der Gründungsversammlung in Abschrift</w:t>
      </w:r>
    </w:p>
    <w:p w14:paraId="2CCA7F4F" w14:textId="57F41609" w:rsidR="00100780" w:rsidRDefault="00100780" w:rsidP="006E41BA">
      <w:pPr>
        <w:pStyle w:val="Listenabsatz"/>
        <w:numPr>
          <w:ilvl w:val="0"/>
          <w:numId w:val="3"/>
        </w:numPr>
        <w:jc w:val="both"/>
      </w:pPr>
      <w:r>
        <w:t>Satzung in Abschrift, welche von mindestens sieben Vereinsmitgliedern unterzeichnet sein muss</w:t>
      </w:r>
    </w:p>
    <w:p w14:paraId="40E0574F" w14:textId="77777777" w:rsidR="004966D4" w:rsidRPr="004966D4" w:rsidRDefault="004966D4" w:rsidP="004966D4">
      <w:pPr>
        <w:pStyle w:val="Listenabsatz"/>
        <w:numPr>
          <w:ilvl w:val="0"/>
          <w:numId w:val="3"/>
        </w:numPr>
      </w:pPr>
      <w:r w:rsidRPr="004966D4">
        <w:t>Aufgabe der persönlichen Daten der neuen Vorstandsmitglieder (Name, Anschrift, Geburtsdatum)</w:t>
      </w:r>
    </w:p>
    <w:p w14:paraId="74E00480" w14:textId="77777777" w:rsidR="004966D4" w:rsidRPr="004966D4" w:rsidRDefault="004966D4" w:rsidP="004966D4">
      <w:pPr>
        <w:pStyle w:val="Listenabsatz"/>
        <w:numPr>
          <w:ilvl w:val="0"/>
          <w:numId w:val="3"/>
        </w:numPr>
      </w:pPr>
      <w:r w:rsidRPr="004966D4">
        <w:t>Angabe der aktuellen Vereinsanschrift</w:t>
      </w:r>
    </w:p>
    <w:p w14:paraId="7BBB73B9" w14:textId="77777777" w:rsidR="004966D4" w:rsidRDefault="004966D4" w:rsidP="004966D4">
      <w:pPr>
        <w:pStyle w:val="Listenabsatz"/>
        <w:jc w:val="both"/>
      </w:pPr>
    </w:p>
    <w:p w14:paraId="3B6BAB5A" w14:textId="0738C1A1" w:rsidR="00100780" w:rsidRDefault="00100780" w:rsidP="006E41BA">
      <w:pPr>
        <w:jc w:val="both"/>
      </w:pPr>
    </w:p>
    <w:p w14:paraId="42962BCA" w14:textId="1FA5B7EE" w:rsidR="00100780" w:rsidRPr="006E41BA" w:rsidRDefault="00100780" w:rsidP="006E41BA">
      <w:pPr>
        <w:jc w:val="both"/>
        <w:rPr>
          <w:u w:val="single"/>
        </w:rPr>
      </w:pPr>
      <w:r w:rsidRPr="006E41BA">
        <w:rPr>
          <w:u w:val="single"/>
        </w:rPr>
        <w:t xml:space="preserve">Das Protokoll muss enthalten: </w:t>
      </w:r>
    </w:p>
    <w:p w14:paraId="1AFD8283" w14:textId="59758AAF" w:rsidR="00100780" w:rsidRDefault="00100780" w:rsidP="006E41BA">
      <w:pPr>
        <w:pStyle w:val="Listenabsatz"/>
        <w:numPr>
          <w:ilvl w:val="0"/>
          <w:numId w:val="4"/>
        </w:numPr>
        <w:jc w:val="both"/>
      </w:pPr>
      <w:r>
        <w:t xml:space="preserve">Ort und Tag der Versammlung/Sitzung </w:t>
      </w:r>
    </w:p>
    <w:p w14:paraId="0D563052" w14:textId="47CA5695" w:rsidR="00100780" w:rsidRDefault="00100780" w:rsidP="006E41BA">
      <w:pPr>
        <w:pStyle w:val="Listenabsatz"/>
        <w:numPr>
          <w:ilvl w:val="0"/>
          <w:numId w:val="4"/>
        </w:numPr>
        <w:jc w:val="both"/>
      </w:pPr>
      <w:r>
        <w:t xml:space="preserve">Bezeichnung des Versammlungsleiters und Protokollanten </w:t>
      </w:r>
    </w:p>
    <w:p w14:paraId="38686AFF" w14:textId="566CF912" w:rsidR="00100780" w:rsidRDefault="00100780" w:rsidP="006E41BA">
      <w:pPr>
        <w:pStyle w:val="Listenabsatz"/>
        <w:numPr>
          <w:ilvl w:val="0"/>
          <w:numId w:val="4"/>
        </w:numPr>
        <w:jc w:val="both"/>
      </w:pPr>
      <w:r>
        <w:t>Zahl der anwesenden Mitglieder</w:t>
      </w:r>
    </w:p>
    <w:p w14:paraId="2D9C1C81" w14:textId="5CBFD1EF" w:rsidR="00100780" w:rsidRDefault="00100780" w:rsidP="006E41BA">
      <w:pPr>
        <w:pStyle w:val="Listenabsatz"/>
        <w:numPr>
          <w:ilvl w:val="0"/>
          <w:numId w:val="4"/>
        </w:numPr>
        <w:jc w:val="both"/>
      </w:pPr>
      <w:r>
        <w:t>Beschluss, den Verein zu gründen</w:t>
      </w:r>
    </w:p>
    <w:p w14:paraId="45E5A5D3" w14:textId="013890B0" w:rsidR="00100780" w:rsidRDefault="00100780" w:rsidP="006E41BA">
      <w:pPr>
        <w:pStyle w:val="Listenabsatz"/>
        <w:numPr>
          <w:ilvl w:val="0"/>
          <w:numId w:val="4"/>
        </w:numPr>
        <w:jc w:val="both"/>
      </w:pPr>
      <w:r>
        <w:t xml:space="preserve">Beschluss über die Annahme der Satzung </w:t>
      </w:r>
    </w:p>
    <w:p w14:paraId="721371DF" w14:textId="56EC8F61" w:rsidR="00100780" w:rsidRPr="008B00A7" w:rsidRDefault="00100780" w:rsidP="00EF0BAC">
      <w:pPr>
        <w:pStyle w:val="Listenabsatz"/>
        <w:numPr>
          <w:ilvl w:val="0"/>
          <w:numId w:val="4"/>
        </w:numPr>
        <w:jc w:val="both"/>
      </w:pPr>
      <w:r>
        <w:t>Bestellung des Vorstandes unter Angabe, welche Person in welches Vorstandsamt gewählt wurde und ob sie die Wahl angenommen hat</w:t>
      </w:r>
      <w:bookmarkStart w:id="0" w:name="_Hlk84341164"/>
      <w:r w:rsidR="00161BD8">
        <w:t xml:space="preserve"> </w:t>
      </w:r>
      <w:r w:rsidR="00161BD8" w:rsidRPr="00EF0BAC">
        <w:rPr>
          <w:b/>
          <w:bCs/>
        </w:rPr>
        <w:t>(Achtung: Unbedingt auf die korrekte Vorstandsbezeichnung gemäß Satzung achten!)</w:t>
      </w:r>
      <w:r w:rsidR="008B00A7" w:rsidRPr="00EF0BAC">
        <w:rPr>
          <w:b/>
          <w:bCs/>
        </w:rPr>
        <w:t>.</w:t>
      </w:r>
      <w:r w:rsidR="008B00A7" w:rsidRPr="008B00A7">
        <w:t xml:space="preserve"> </w:t>
      </w:r>
      <w:r w:rsidR="008B00A7">
        <w:t>Blockwahl ist kein zulässiges Wahlverfahren, über jeden Kandidaten muss einzeln abgestimmt werden.</w:t>
      </w:r>
      <w:bookmarkEnd w:id="0"/>
    </w:p>
    <w:p w14:paraId="65D0D9DA" w14:textId="2A694A75" w:rsidR="00100388" w:rsidRDefault="00757127" w:rsidP="002E32DE">
      <w:pPr>
        <w:pStyle w:val="Listenabsatz"/>
        <w:numPr>
          <w:ilvl w:val="0"/>
          <w:numId w:val="4"/>
        </w:numPr>
        <w:jc w:val="both"/>
      </w:pPr>
      <w:r>
        <w:t>ziffernmäßige Angabe der Abstimmungsergebnisse zur Vorstandswahl</w:t>
      </w:r>
    </w:p>
    <w:p w14:paraId="245A410C" w14:textId="0F198E61" w:rsidR="008B00A7" w:rsidRDefault="008B00A7" w:rsidP="00EF0BAC">
      <w:pPr>
        <w:jc w:val="both"/>
      </w:pPr>
    </w:p>
    <w:p w14:paraId="5F427CEF" w14:textId="77777777" w:rsidR="00EF0BAC" w:rsidRDefault="00EF0BAC" w:rsidP="00EF0BAC">
      <w:pPr>
        <w:jc w:val="both"/>
      </w:pPr>
      <w:r w:rsidRPr="006E41BA">
        <w:rPr>
          <w:b/>
          <w:bCs/>
        </w:rPr>
        <w:t xml:space="preserve">Hinweis: </w:t>
      </w:r>
      <w:r w:rsidRPr="008B00A7">
        <w:t>Alle Versammlungsniederschriften sind von dem Personenkreis zu unterzeichnen, der nach der Satzung dafür bestimmt wurde (in der Regel zumindest durch den Versammlungsleiter und den Protokollanten).</w:t>
      </w:r>
    </w:p>
    <w:p w14:paraId="401BAB55" w14:textId="19B55934" w:rsidR="002E32DE" w:rsidRDefault="002E32DE" w:rsidP="00EF0BAC"/>
    <w:p w14:paraId="5D2BE965" w14:textId="77777777" w:rsidR="00EF0BAC" w:rsidRPr="00EF0BAC" w:rsidRDefault="00EF0BAC" w:rsidP="00EF0BAC">
      <w:pPr>
        <w:rPr>
          <w:b/>
          <w:bCs/>
        </w:rPr>
      </w:pPr>
    </w:p>
    <w:p w14:paraId="1BD586E1" w14:textId="5C2441B5" w:rsidR="00C55FB6" w:rsidRPr="008B00A7" w:rsidRDefault="008B00A7" w:rsidP="008B00A7">
      <w:pPr>
        <w:jc w:val="both"/>
        <w:rPr>
          <w:b/>
          <w:bCs/>
        </w:rPr>
      </w:pPr>
      <w:r w:rsidRPr="008B00A7">
        <w:rPr>
          <w:b/>
          <w:bCs/>
        </w:rPr>
        <w:t>2.</w:t>
      </w:r>
      <w:r>
        <w:rPr>
          <w:b/>
          <w:bCs/>
        </w:rPr>
        <w:t xml:space="preserve"> </w:t>
      </w:r>
      <w:r w:rsidR="00DA1E3F" w:rsidRPr="008B00A7">
        <w:rPr>
          <w:b/>
          <w:bCs/>
        </w:rPr>
        <w:t xml:space="preserve"> </w:t>
      </w:r>
      <w:r w:rsidR="00C55FB6" w:rsidRPr="008B00A7">
        <w:rPr>
          <w:b/>
          <w:bCs/>
        </w:rPr>
        <w:t>Änderungen im Vereinsvorstand (§ 67 BGB)</w:t>
      </w:r>
    </w:p>
    <w:p w14:paraId="483A4957" w14:textId="7F1C6020" w:rsidR="00C55FB6" w:rsidRDefault="00C55FB6" w:rsidP="006E41BA">
      <w:pPr>
        <w:pStyle w:val="Listenabsatz"/>
        <w:jc w:val="both"/>
      </w:pPr>
    </w:p>
    <w:p w14:paraId="7EA09D70" w14:textId="16C582D7" w:rsidR="00C55FB6" w:rsidRDefault="00C55FB6" w:rsidP="00373469">
      <w:pPr>
        <w:pStyle w:val="Listenabsatz"/>
        <w:ind w:left="0"/>
        <w:jc w:val="both"/>
        <w:rPr>
          <w:u w:val="single"/>
        </w:rPr>
      </w:pPr>
      <w:r w:rsidRPr="006E41BA">
        <w:rPr>
          <w:u w:val="single"/>
        </w:rPr>
        <w:t>Was muss angemeldet werden?</w:t>
      </w:r>
    </w:p>
    <w:p w14:paraId="32391CE4" w14:textId="77777777" w:rsidR="006E41BA" w:rsidRPr="006E41BA" w:rsidRDefault="006E41BA" w:rsidP="00373469">
      <w:pPr>
        <w:pStyle w:val="Listenabsatz"/>
        <w:ind w:hanging="294"/>
        <w:jc w:val="both"/>
        <w:rPr>
          <w:u w:val="single"/>
        </w:rPr>
      </w:pPr>
    </w:p>
    <w:p w14:paraId="1EDD420E" w14:textId="3D97B94E" w:rsidR="00C55FB6" w:rsidRDefault="00C55FB6" w:rsidP="00373469">
      <w:pPr>
        <w:pStyle w:val="Listenabsatz"/>
        <w:numPr>
          <w:ilvl w:val="0"/>
          <w:numId w:val="8"/>
        </w:numPr>
        <w:ind w:left="709" w:hanging="283"/>
        <w:jc w:val="both"/>
      </w:pPr>
      <w:r>
        <w:t>Vorstandswahl</w:t>
      </w:r>
    </w:p>
    <w:p w14:paraId="00ACBE0E" w14:textId="40A7B7F0" w:rsidR="00C55FB6" w:rsidRDefault="00C55FB6" w:rsidP="00373469">
      <w:pPr>
        <w:pStyle w:val="Listenabsatz"/>
        <w:numPr>
          <w:ilvl w:val="0"/>
          <w:numId w:val="8"/>
        </w:numPr>
        <w:ind w:left="709" w:hanging="283"/>
        <w:jc w:val="both"/>
      </w:pPr>
      <w:r>
        <w:t>Amtsniederlegung</w:t>
      </w:r>
    </w:p>
    <w:p w14:paraId="7D4856E3" w14:textId="3099F4E8" w:rsidR="00C55FB6" w:rsidRDefault="00C55FB6" w:rsidP="00373469">
      <w:pPr>
        <w:pStyle w:val="Listenabsatz"/>
        <w:numPr>
          <w:ilvl w:val="0"/>
          <w:numId w:val="8"/>
        </w:numPr>
        <w:ind w:left="709" w:hanging="283"/>
        <w:jc w:val="both"/>
      </w:pPr>
      <w:r>
        <w:t>Abberufung/Ausschluss</w:t>
      </w:r>
    </w:p>
    <w:p w14:paraId="6E88722B" w14:textId="0E356022" w:rsidR="00C55FB6" w:rsidRDefault="00C55FB6" w:rsidP="00373469">
      <w:pPr>
        <w:ind w:hanging="294"/>
        <w:jc w:val="both"/>
      </w:pPr>
    </w:p>
    <w:p w14:paraId="30B5B6EB" w14:textId="044A96BA" w:rsidR="00C55FB6" w:rsidRPr="006E41BA" w:rsidRDefault="00C55FB6" w:rsidP="00373469">
      <w:pPr>
        <w:jc w:val="both"/>
        <w:rPr>
          <w:u w:val="single"/>
        </w:rPr>
      </w:pPr>
      <w:r w:rsidRPr="006E41BA">
        <w:rPr>
          <w:u w:val="single"/>
        </w:rPr>
        <w:t>Wer meldet an?</w:t>
      </w:r>
    </w:p>
    <w:p w14:paraId="3C8515B1" w14:textId="77B44A18" w:rsidR="00C55FB6" w:rsidRDefault="006E41BA" w:rsidP="00373469">
      <w:pPr>
        <w:pStyle w:val="Listenabsatz"/>
        <w:numPr>
          <w:ilvl w:val="0"/>
          <w:numId w:val="9"/>
        </w:numPr>
        <w:ind w:left="709" w:hanging="283"/>
        <w:jc w:val="both"/>
      </w:pPr>
      <w:r>
        <w:t>de</w:t>
      </w:r>
      <w:r w:rsidR="00C55FB6">
        <w:t xml:space="preserve">r amtierende (neu bestellte) vertretungsberechtigte Vorstand in der zur Vertretung erforderlichen Zahl (siehe Satzung) </w:t>
      </w:r>
    </w:p>
    <w:p w14:paraId="013E1E5C" w14:textId="45D1AF65" w:rsidR="00C55FB6" w:rsidRDefault="00C55FB6" w:rsidP="006E41BA">
      <w:pPr>
        <w:jc w:val="both"/>
      </w:pPr>
    </w:p>
    <w:p w14:paraId="18428A83" w14:textId="68F8C98A" w:rsidR="00C55FB6" w:rsidRPr="006E41BA" w:rsidRDefault="00C55FB6" w:rsidP="00373469">
      <w:pPr>
        <w:rPr>
          <w:u w:val="single"/>
        </w:rPr>
      </w:pPr>
      <w:r w:rsidRPr="006E41BA">
        <w:rPr>
          <w:u w:val="single"/>
        </w:rPr>
        <w:t>Form der Anmeldung:</w:t>
      </w:r>
    </w:p>
    <w:p w14:paraId="2B58AE9E" w14:textId="3433DEB1" w:rsidR="00C55FB6" w:rsidRDefault="006E41BA" w:rsidP="00373469">
      <w:pPr>
        <w:pStyle w:val="Listenabsatz"/>
        <w:numPr>
          <w:ilvl w:val="0"/>
          <w:numId w:val="9"/>
        </w:numPr>
        <w:ind w:left="709" w:hanging="283"/>
      </w:pPr>
      <w:r>
        <w:t>s</w:t>
      </w:r>
      <w:r w:rsidR="00DA1E3F">
        <w:t>chriftlich</w:t>
      </w:r>
      <w:r w:rsidR="00C55FB6">
        <w:t xml:space="preserve"> mit notarieller Beglaubigung </w:t>
      </w:r>
      <w:r w:rsidR="000B3DB4">
        <w:t>der Unterschriften der anmeldenden Vorstandsmitglieder</w:t>
      </w:r>
    </w:p>
    <w:p w14:paraId="487D971C" w14:textId="7911913F" w:rsidR="000B3DB4" w:rsidRDefault="000B3DB4" w:rsidP="006E41BA">
      <w:pPr>
        <w:jc w:val="both"/>
      </w:pPr>
    </w:p>
    <w:p w14:paraId="31FE170C" w14:textId="7D22E608" w:rsidR="000B3DB4" w:rsidRPr="006E41BA" w:rsidRDefault="00373469" w:rsidP="00373469">
      <w:pPr>
        <w:jc w:val="both"/>
        <w:rPr>
          <w:u w:val="single"/>
        </w:rPr>
      </w:pPr>
      <w:r>
        <w:rPr>
          <w:u w:val="single"/>
        </w:rPr>
        <w:t>e</w:t>
      </w:r>
      <w:r w:rsidR="000B3DB4" w:rsidRPr="006E41BA">
        <w:rPr>
          <w:u w:val="single"/>
        </w:rPr>
        <w:t xml:space="preserve">inzureichende Unterlagen: </w:t>
      </w:r>
    </w:p>
    <w:p w14:paraId="2241DCF5" w14:textId="05734272" w:rsidR="00EB4B58" w:rsidRDefault="00EB4B58" w:rsidP="00373469">
      <w:pPr>
        <w:pStyle w:val="Listenabsatz"/>
        <w:numPr>
          <w:ilvl w:val="0"/>
          <w:numId w:val="9"/>
        </w:numPr>
        <w:ind w:left="709" w:hanging="283"/>
        <w:jc w:val="both"/>
      </w:pPr>
      <w:r>
        <w:t xml:space="preserve">Protokoll der </w:t>
      </w:r>
      <w:r w:rsidR="008B00A7">
        <w:t>b</w:t>
      </w:r>
      <w:r w:rsidR="00646993">
        <w:t>e</w:t>
      </w:r>
      <w:r>
        <w:t xml:space="preserve">schließenden Mitgliederversammlung in Kopie, woraus sich bei Neuwahl eines Vorstandsmitgliedes ergeben muss, ob dieses die Wahl </w:t>
      </w:r>
      <w:r w:rsidR="00DA1E3F">
        <w:t>angenommen</w:t>
      </w:r>
      <w:r>
        <w:t xml:space="preserve"> hat und in welches Vorstandsamt es gewählt wurde</w:t>
      </w:r>
      <w:bookmarkStart w:id="1" w:name="_Hlk84341764"/>
      <w:r w:rsidR="00646993">
        <w:t xml:space="preserve"> </w:t>
      </w:r>
      <w:r w:rsidR="00646993" w:rsidRPr="00646993">
        <w:rPr>
          <w:b/>
          <w:bCs/>
        </w:rPr>
        <w:t xml:space="preserve">(siehe Punkt </w:t>
      </w:r>
      <w:r w:rsidR="004A2FED">
        <w:rPr>
          <w:b/>
          <w:bCs/>
        </w:rPr>
        <w:t>7 Protokollerfordernisse</w:t>
      </w:r>
      <w:r w:rsidR="00646993" w:rsidRPr="00646993">
        <w:rPr>
          <w:b/>
          <w:bCs/>
        </w:rPr>
        <w:t>)</w:t>
      </w:r>
      <w:bookmarkEnd w:id="1"/>
    </w:p>
    <w:p w14:paraId="132D6707" w14:textId="39CBD5F6" w:rsidR="003561B3" w:rsidRDefault="003561B3" w:rsidP="008B00A7">
      <w:pPr>
        <w:pStyle w:val="Listenabsatz"/>
        <w:numPr>
          <w:ilvl w:val="0"/>
          <w:numId w:val="9"/>
        </w:numPr>
        <w:ind w:left="709" w:hanging="283"/>
      </w:pPr>
      <w:r>
        <w:lastRenderedPageBreak/>
        <w:t>Kopie der Einladung zur Mitgliederversammlung (</w:t>
      </w:r>
      <w:r w:rsidR="006E41BA">
        <w:rPr>
          <w:b/>
          <w:bCs/>
        </w:rPr>
        <w:t>B</w:t>
      </w:r>
      <w:r w:rsidRPr="006E41BA">
        <w:rPr>
          <w:b/>
          <w:bCs/>
        </w:rPr>
        <w:t>itte Vorschriften der Satzung beachten, Frist und Form, bitte Postlaufzeiten be</w:t>
      </w:r>
      <w:r w:rsidR="00646993">
        <w:rPr>
          <w:b/>
          <w:bCs/>
        </w:rPr>
        <w:t>denken</w:t>
      </w:r>
      <w:r w:rsidR="006E41BA">
        <w:t>!</w:t>
      </w:r>
      <w:r>
        <w:t>)</w:t>
      </w:r>
    </w:p>
    <w:p w14:paraId="5BDC0925" w14:textId="7D5A8BA8" w:rsidR="004966D4" w:rsidRDefault="004966D4" w:rsidP="008B00A7">
      <w:pPr>
        <w:pStyle w:val="Listenabsatz"/>
        <w:numPr>
          <w:ilvl w:val="0"/>
          <w:numId w:val="9"/>
        </w:numPr>
        <w:ind w:left="709" w:hanging="283"/>
      </w:pPr>
      <w:r>
        <w:t>Aktuelle Satzung</w:t>
      </w:r>
    </w:p>
    <w:p w14:paraId="6E9F4A37" w14:textId="2592B545" w:rsidR="00EF0BAC" w:rsidRDefault="00EF0BAC" w:rsidP="00EF0BAC">
      <w:pPr>
        <w:pStyle w:val="Listenabsatz"/>
        <w:numPr>
          <w:ilvl w:val="0"/>
          <w:numId w:val="9"/>
        </w:numPr>
        <w:ind w:left="709" w:hanging="283"/>
      </w:pPr>
      <w:bookmarkStart w:id="2" w:name="_Hlk84341684"/>
      <w:r>
        <w:t>Aufgabe der persönlichen Daten der neuen Vorstandsmitglieder (Name, Anschrift, Geburtsdatum)</w:t>
      </w:r>
    </w:p>
    <w:bookmarkEnd w:id="2"/>
    <w:p w14:paraId="590C3245" w14:textId="505221C1" w:rsidR="00DA1E3F" w:rsidRDefault="00DA1E3F" w:rsidP="00373469">
      <w:pPr>
        <w:pStyle w:val="Listenabsatz"/>
        <w:numPr>
          <w:ilvl w:val="0"/>
          <w:numId w:val="9"/>
        </w:numPr>
        <w:ind w:left="709" w:hanging="283"/>
      </w:pPr>
      <w:r>
        <w:t>Kündigungsschreiben/Protokollvermerk über Amtsniederlegung eines Vorstandsmitgliedes</w:t>
      </w:r>
    </w:p>
    <w:p w14:paraId="79E5DADA" w14:textId="2632B1A2" w:rsidR="00DA1E3F" w:rsidRDefault="00DA1E3F" w:rsidP="00373469">
      <w:pPr>
        <w:pStyle w:val="Listenabsatz"/>
        <w:numPr>
          <w:ilvl w:val="0"/>
          <w:numId w:val="9"/>
        </w:numPr>
        <w:ind w:left="709" w:hanging="283"/>
        <w:jc w:val="both"/>
      </w:pPr>
      <w:r>
        <w:t>Sterbeurkunde (Kopie bei Ausscheiden eines Vorstandsmitgliedes durch Tod)</w:t>
      </w:r>
    </w:p>
    <w:p w14:paraId="01D56920" w14:textId="24B20CF1" w:rsidR="00EF0BAC" w:rsidRDefault="00EF0BAC" w:rsidP="00373469">
      <w:pPr>
        <w:pStyle w:val="Listenabsatz"/>
        <w:numPr>
          <w:ilvl w:val="0"/>
          <w:numId w:val="9"/>
        </w:numPr>
        <w:ind w:left="709" w:hanging="283"/>
        <w:jc w:val="both"/>
      </w:pPr>
      <w:bookmarkStart w:id="3" w:name="_Hlk84348651"/>
      <w:r>
        <w:t>Angabe der aktuellen Vereinsanschrift</w:t>
      </w:r>
    </w:p>
    <w:bookmarkEnd w:id="3"/>
    <w:p w14:paraId="3B7CB02F" w14:textId="77777777" w:rsidR="000B3DB4" w:rsidRDefault="000B3DB4" w:rsidP="006E41BA">
      <w:pPr>
        <w:ind w:left="1068"/>
        <w:jc w:val="both"/>
      </w:pPr>
    </w:p>
    <w:p w14:paraId="3BFD6868" w14:textId="37C0CFC8" w:rsidR="007023F1" w:rsidRPr="00985F24" w:rsidRDefault="008B00A7" w:rsidP="008B00A7">
      <w:pPr>
        <w:jc w:val="both"/>
        <w:rPr>
          <w:b/>
          <w:bCs/>
        </w:rPr>
      </w:pPr>
      <w:r>
        <w:rPr>
          <w:b/>
          <w:bCs/>
        </w:rPr>
        <w:t>3</w:t>
      </w:r>
      <w:r w:rsidR="00646993">
        <w:rPr>
          <w:b/>
          <w:bCs/>
        </w:rPr>
        <w:t>.</w:t>
      </w:r>
      <w:r>
        <w:rPr>
          <w:b/>
          <w:bCs/>
        </w:rPr>
        <w:t xml:space="preserve"> </w:t>
      </w:r>
      <w:r w:rsidR="00DA1E3F" w:rsidRPr="00985F24">
        <w:rPr>
          <w:b/>
          <w:bCs/>
        </w:rPr>
        <w:t>Änderung in Personalien der im Register eingetragenen Vorstandsmitglieder:</w:t>
      </w:r>
    </w:p>
    <w:p w14:paraId="53CE5869" w14:textId="14B4EE5F" w:rsidR="00DA1E3F" w:rsidRDefault="00DA1E3F" w:rsidP="002E32DE">
      <w:pPr>
        <w:pStyle w:val="Listenabsatz"/>
        <w:numPr>
          <w:ilvl w:val="0"/>
          <w:numId w:val="11"/>
        </w:numPr>
        <w:ind w:left="709" w:hanging="283"/>
        <w:jc w:val="both"/>
      </w:pPr>
      <w:r>
        <w:t>Änderung des akademischen Titels</w:t>
      </w:r>
    </w:p>
    <w:p w14:paraId="7C2963BC" w14:textId="090A5C99" w:rsidR="00DA1E3F" w:rsidRDefault="00DA1E3F" w:rsidP="002E32DE">
      <w:pPr>
        <w:pStyle w:val="Listenabsatz"/>
        <w:numPr>
          <w:ilvl w:val="0"/>
          <w:numId w:val="11"/>
        </w:numPr>
        <w:ind w:left="709" w:hanging="283"/>
        <w:jc w:val="both"/>
      </w:pPr>
      <w:r>
        <w:t xml:space="preserve">Änderung des Familiennamens (z.B. durch Eheschließung, Namensänderung) </w:t>
      </w:r>
    </w:p>
    <w:p w14:paraId="6D8F166C" w14:textId="1BF09DF3" w:rsidR="00DA1E3F" w:rsidRDefault="00DA1E3F" w:rsidP="002E32DE">
      <w:pPr>
        <w:pStyle w:val="Listenabsatz"/>
        <w:numPr>
          <w:ilvl w:val="0"/>
          <w:numId w:val="11"/>
        </w:numPr>
        <w:ind w:left="709" w:hanging="283"/>
        <w:jc w:val="both"/>
      </w:pPr>
      <w:r>
        <w:t>Änderung des Wohnsitzes</w:t>
      </w:r>
    </w:p>
    <w:p w14:paraId="78E82E2B" w14:textId="6A361FB4" w:rsidR="00DA1E3F" w:rsidRDefault="00DA1E3F" w:rsidP="006E41BA">
      <w:pPr>
        <w:jc w:val="both"/>
      </w:pPr>
    </w:p>
    <w:p w14:paraId="0BD4341B" w14:textId="05F72ED7" w:rsidR="00DA1E3F" w:rsidRPr="00985F24" w:rsidRDefault="00DA1E3F" w:rsidP="00373469">
      <w:pPr>
        <w:jc w:val="both"/>
        <w:rPr>
          <w:u w:val="single"/>
        </w:rPr>
      </w:pPr>
      <w:r w:rsidRPr="00985F24">
        <w:rPr>
          <w:u w:val="single"/>
        </w:rPr>
        <w:t>Wer teilt mit?</w:t>
      </w:r>
    </w:p>
    <w:p w14:paraId="76CC9B82" w14:textId="61AEE4A2" w:rsidR="00DA1E3F" w:rsidRDefault="00DA1E3F" w:rsidP="00373469">
      <w:pPr>
        <w:pStyle w:val="Listenabsatz"/>
        <w:numPr>
          <w:ilvl w:val="0"/>
          <w:numId w:val="12"/>
        </w:numPr>
        <w:ind w:left="709" w:hanging="283"/>
      </w:pPr>
      <w:r>
        <w:t>Vorstand in vertretungsberechtigter Zahl oder das von der Änderung betroffene Vorstandsmitglied allein</w:t>
      </w:r>
    </w:p>
    <w:p w14:paraId="740CB6F4" w14:textId="77777777" w:rsidR="00DA1E3F" w:rsidRDefault="00DA1E3F" w:rsidP="006E41BA">
      <w:pPr>
        <w:jc w:val="both"/>
      </w:pPr>
    </w:p>
    <w:p w14:paraId="0D8602A1" w14:textId="26D3ADF2" w:rsidR="00DA1E3F" w:rsidRPr="00985F24" w:rsidRDefault="00DA1E3F" w:rsidP="00373469">
      <w:pPr>
        <w:jc w:val="both"/>
        <w:rPr>
          <w:u w:val="single"/>
        </w:rPr>
      </w:pPr>
      <w:r w:rsidRPr="00985F24">
        <w:rPr>
          <w:u w:val="single"/>
        </w:rPr>
        <w:t xml:space="preserve">Form der Mitteilung: </w:t>
      </w:r>
    </w:p>
    <w:p w14:paraId="21C4E7C5" w14:textId="4B4430E5" w:rsidR="00DA1E3F" w:rsidRDefault="00DA1E3F" w:rsidP="00373469">
      <w:pPr>
        <w:pStyle w:val="Listenabsatz"/>
        <w:numPr>
          <w:ilvl w:val="0"/>
          <w:numId w:val="12"/>
        </w:numPr>
        <w:ind w:left="709" w:hanging="283"/>
        <w:jc w:val="both"/>
      </w:pPr>
      <w:r>
        <w:t xml:space="preserve">schriftlich, notarielle Beglaubigung </w:t>
      </w:r>
      <w:r w:rsidRPr="00DA1E3F">
        <w:rPr>
          <w:b/>
          <w:bCs/>
          <w:u w:val="single"/>
        </w:rPr>
        <w:t>nicht</w:t>
      </w:r>
      <w:r>
        <w:t xml:space="preserve"> erforderlich</w:t>
      </w:r>
    </w:p>
    <w:p w14:paraId="0A29A67E" w14:textId="5370EAB5" w:rsidR="00DA1E3F" w:rsidRDefault="00DA1E3F" w:rsidP="008B00A7">
      <w:pPr>
        <w:jc w:val="both"/>
      </w:pPr>
    </w:p>
    <w:p w14:paraId="2DE8F154" w14:textId="783B2771" w:rsidR="00DA1E3F" w:rsidRPr="00646993" w:rsidRDefault="00646993" w:rsidP="00646993">
      <w:pPr>
        <w:jc w:val="both"/>
        <w:rPr>
          <w:b/>
          <w:bCs/>
        </w:rPr>
      </w:pPr>
      <w:r>
        <w:rPr>
          <w:b/>
          <w:bCs/>
        </w:rPr>
        <w:t xml:space="preserve">4. </w:t>
      </w:r>
      <w:r w:rsidR="00DA1E3F" w:rsidRPr="00646993">
        <w:rPr>
          <w:b/>
          <w:bCs/>
        </w:rPr>
        <w:t xml:space="preserve">Änderung der Vereinssatzung (§ 71 BGB) </w:t>
      </w:r>
    </w:p>
    <w:p w14:paraId="3A0A59C3" w14:textId="77777777" w:rsidR="00985F24" w:rsidRDefault="00985F24" w:rsidP="00985F24">
      <w:pPr>
        <w:jc w:val="both"/>
      </w:pPr>
    </w:p>
    <w:p w14:paraId="6C8AABA3" w14:textId="19C173BF" w:rsidR="00985F24" w:rsidRDefault="00DA1E3F" w:rsidP="00225D64">
      <w:pPr>
        <w:jc w:val="both"/>
      </w:pPr>
      <w:r>
        <w:t xml:space="preserve">Neufassung der bisherigen Vereinssatzung </w:t>
      </w:r>
    </w:p>
    <w:p w14:paraId="2D821F55" w14:textId="77777777" w:rsidR="00225D64" w:rsidRPr="00225D64" w:rsidRDefault="00225D64" w:rsidP="00225D64">
      <w:pPr>
        <w:jc w:val="both"/>
      </w:pPr>
    </w:p>
    <w:p w14:paraId="74E6A4C7" w14:textId="6C127405" w:rsidR="00BB7FAB" w:rsidRDefault="00BB7FAB" w:rsidP="00974F6A">
      <w:pPr>
        <w:pStyle w:val="Listenabsatz"/>
        <w:ind w:left="0"/>
        <w:jc w:val="both"/>
        <w:rPr>
          <w:u w:val="single"/>
        </w:rPr>
      </w:pPr>
      <w:r w:rsidRPr="00985F24">
        <w:rPr>
          <w:u w:val="single"/>
        </w:rPr>
        <w:t xml:space="preserve">Wer meldet an? </w:t>
      </w:r>
    </w:p>
    <w:p w14:paraId="1AF9D1E3" w14:textId="77777777" w:rsidR="00974F6A" w:rsidRPr="00985F24" w:rsidRDefault="00974F6A" w:rsidP="00974F6A">
      <w:pPr>
        <w:pStyle w:val="Listenabsatz"/>
        <w:ind w:left="0"/>
        <w:jc w:val="both"/>
        <w:rPr>
          <w:u w:val="single"/>
        </w:rPr>
      </w:pPr>
    </w:p>
    <w:p w14:paraId="6B7632C2" w14:textId="0D1D5018" w:rsidR="00974F6A" w:rsidRDefault="00974F6A" w:rsidP="006E41BA">
      <w:pPr>
        <w:pStyle w:val="Listenabsatz"/>
        <w:numPr>
          <w:ilvl w:val="0"/>
          <w:numId w:val="22"/>
        </w:numPr>
        <w:ind w:left="709" w:hanging="283"/>
        <w:jc w:val="both"/>
      </w:pPr>
      <w:r>
        <w:t>d</w:t>
      </w:r>
      <w:r w:rsidR="00BB7FAB">
        <w:t xml:space="preserve">er </w:t>
      </w:r>
      <w:r w:rsidR="00F6142F">
        <w:t>vertretungsberechtigte</w:t>
      </w:r>
      <w:r w:rsidR="00BB7FAB">
        <w:t xml:space="preserve"> Vorstand in vertretungsberechtigter Zahl (siehe Satzung)</w:t>
      </w:r>
    </w:p>
    <w:p w14:paraId="38964FC2" w14:textId="77777777" w:rsidR="002E32DE" w:rsidRDefault="002E32DE" w:rsidP="00646993">
      <w:pPr>
        <w:pStyle w:val="Listenabsatz"/>
        <w:ind w:left="709"/>
        <w:jc w:val="both"/>
      </w:pPr>
    </w:p>
    <w:p w14:paraId="4EEAEAA9" w14:textId="47F2EB6C" w:rsidR="00BB7FAB" w:rsidRPr="00985F24" w:rsidRDefault="00BB7FAB" w:rsidP="00974F6A">
      <w:pPr>
        <w:jc w:val="both"/>
        <w:rPr>
          <w:u w:val="single"/>
        </w:rPr>
      </w:pPr>
      <w:r w:rsidRPr="00985F24">
        <w:rPr>
          <w:u w:val="single"/>
        </w:rPr>
        <w:t xml:space="preserve">Form der </w:t>
      </w:r>
      <w:r w:rsidR="00F6142F" w:rsidRPr="00985F24">
        <w:rPr>
          <w:u w:val="single"/>
        </w:rPr>
        <w:t>Anmeldung:</w:t>
      </w:r>
    </w:p>
    <w:p w14:paraId="2136DEFA" w14:textId="002807F0" w:rsidR="00985F24" w:rsidRDefault="00985F24" w:rsidP="00646993">
      <w:pPr>
        <w:pStyle w:val="Listenabsatz"/>
        <w:numPr>
          <w:ilvl w:val="0"/>
          <w:numId w:val="16"/>
        </w:numPr>
        <w:tabs>
          <w:tab w:val="left" w:pos="709"/>
        </w:tabs>
        <w:ind w:left="709"/>
      </w:pPr>
      <w:r>
        <w:t>s</w:t>
      </w:r>
      <w:r w:rsidR="00F6142F">
        <w:t>chriftlich</w:t>
      </w:r>
      <w:r w:rsidR="00BB7FAB">
        <w:t xml:space="preserve"> mit notarieller </w:t>
      </w:r>
      <w:r w:rsidR="00F6142F">
        <w:t>Beglaubigung</w:t>
      </w:r>
      <w:r w:rsidR="00BB7FAB">
        <w:t xml:space="preserve"> der Unterschriften der anmeldenden Vorstandsmitglieder</w:t>
      </w:r>
    </w:p>
    <w:p w14:paraId="03B136A2" w14:textId="77777777" w:rsidR="00985F24" w:rsidRDefault="00985F24" w:rsidP="006E41BA">
      <w:pPr>
        <w:pStyle w:val="Listenabsatz"/>
        <w:ind w:left="284"/>
        <w:jc w:val="both"/>
        <w:rPr>
          <w:u w:val="single"/>
        </w:rPr>
      </w:pPr>
    </w:p>
    <w:p w14:paraId="46DF9580" w14:textId="7790A906" w:rsidR="00BB7FAB" w:rsidRPr="00985F24" w:rsidRDefault="00985F24" w:rsidP="00974F6A">
      <w:pPr>
        <w:pStyle w:val="Listenabsatz"/>
        <w:ind w:left="0"/>
        <w:jc w:val="both"/>
        <w:rPr>
          <w:u w:val="single"/>
        </w:rPr>
      </w:pPr>
      <w:r w:rsidRPr="00985F24">
        <w:rPr>
          <w:u w:val="single"/>
        </w:rPr>
        <w:t>e</w:t>
      </w:r>
      <w:r w:rsidR="00BB7FAB" w:rsidRPr="00985F24">
        <w:rPr>
          <w:u w:val="single"/>
        </w:rPr>
        <w:t xml:space="preserve">inzureichende Unterlagen: </w:t>
      </w:r>
    </w:p>
    <w:p w14:paraId="4D6AB16A" w14:textId="4E550AF7" w:rsidR="008777E7" w:rsidRDefault="008777E7" w:rsidP="00974F6A">
      <w:pPr>
        <w:pStyle w:val="Listenabsatz"/>
        <w:numPr>
          <w:ilvl w:val="0"/>
          <w:numId w:val="16"/>
        </w:numPr>
        <w:ind w:left="709" w:hanging="283"/>
        <w:jc w:val="both"/>
      </w:pPr>
      <w:r>
        <w:t>Satzungsexemplar, in dem die beschlossenen Änderungen eingearbeitet wurden</w:t>
      </w:r>
    </w:p>
    <w:p w14:paraId="2F928C89" w14:textId="605E5170" w:rsidR="00646993" w:rsidRDefault="00646993" w:rsidP="00974F6A">
      <w:pPr>
        <w:pStyle w:val="Listenabsatz"/>
        <w:numPr>
          <w:ilvl w:val="0"/>
          <w:numId w:val="16"/>
        </w:numPr>
        <w:ind w:left="709" w:hanging="283"/>
        <w:jc w:val="both"/>
      </w:pPr>
      <w:r w:rsidRPr="00646993">
        <w:t xml:space="preserve">Protokoll der </w:t>
      </w:r>
      <w:r w:rsidR="00225D64" w:rsidRPr="00646993">
        <w:t xml:space="preserve">Mitgliederversammlung </w:t>
      </w:r>
      <w:r w:rsidR="00225D64">
        <w:t>(</w:t>
      </w:r>
      <w:r w:rsidR="004A2FED" w:rsidRPr="00646993">
        <w:rPr>
          <w:b/>
          <w:bCs/>
        </w:rPr>
        <w:t xml:space="preserve">siehe Punkt </w:t>
      </w:r>
      <w:r w:rsidR="004A2FED">
        <w:rPr>
          <w:b/>
          <w:bCs/>
        </w:rPr>
        <w:t>7 Protokollerfordernisse</w:t>
      </w:r>
      <w:r w:rsidR="004A2FED" w:rsidRPr="00646993">
        <w:rPr>
          <w:b/>
          <w:bCs/>
        </w:rPr>
        <w:t>)</w:t>
      </w:r>
    </w:p>
    <w:p w14:paraId="5244462F" w14:textId="666B9B37" w:rsidR="008777E7" w:rsidRPr="00EF0BAC" w:rsidRDefault="008777E7" w:rsidP="00974F6A">
      <w:pPr>
        <w:pStyle w:val="Listenabsatz"/>
        <w:numPr>
          <w:ilvl w:val="0"/>
          <w:numId w:val="16"/>
        </w:numPr>
        <w:ind w:left="709" w:hanging="283"/>
      </w:pPr>
      <w:r>
        <w:t xml:space="preserve">Einladung </w:t>
      </w:r>
      <w:r w:rsidR="00F6142F">
        <w:t>zu beschließender Mitgliederversammlung</w:t>
      </w:r>
      <w:r>
        <w:t xml:space="preserve"> in Kopie, als Nachweis über die Bekanntmachung einer zu beschließenden Satzungsänderung </w:t>
      </w:r>
      <w:r w:rsidR="00B806F5">
        <w:t xml:space="preserve">unter Einhaltung der Landungsfristen gem. Satzung und Beachtung der Postlaufzeiten </w:t>
      </w:r>
      <w:r>
        <w:t>(</w:t>
      </w:r>
      <w:r>
        <w:rPr>
          <w:b/>
          <w:bCs/>
        </w:rPr>
        <w:t xml:space="preserve">Aufgrund häufiger </w:t>
      </w:r>
      <w:r>
        <w:rPr>
          <w:b/>
          <w:bCs/>
        </w:rPr>
        <w:lastRenderedPageBreak/>
        <w:t xml:space="preserve">Beanstandungen der </w:t>
      </w:r>
      <w:r w:rsidR="00F6142F">
        <w:rPr>
          <w:b/>
          <w:bCs/>
        </w:rPr>
        <w:t>Rechtspfleger</w:t>
      </w:r>
      <w:r>
        <w:rPr>
          <w:b/>
          <w:bCs/>
        </w:rPr>
        <w:t xml:space="preserve"> </w:t>
      </w:r>
      <w:r w:rsidR="00F6142F">
        <w:rPr>
          <w:b/>
          <w:bCs/>
        </w:rPr>
        <w:t>empfehlen</w:t>
      </w:r>
      <w:r>
        <w:rPr>
          <w:b/>
          <w:bCs/>
        </w:rPr>
        <w:t xml:space="preserve"> wir die als </w:t>
      </w:r>
      <w:r w:rsidR="004A2FED">
        <w:rPr>
          <w:b/>
          <w:bCs/>
        </w:rPr>
        <w:t>Punkt 8</w:t>
      </w:r>
      <w:r>
        <w:rPr>
          <w:b/>
          <w:bCs/>
        </w:rPr>
        <w:t xml:space="preserve"> beigefügte Mustereinladung zu verwenden</w:t>
      </w:r>
      <w:r w:rsidR="004A2FED">
        <w:rPr>
          <w:b/>
          <w:bCs/>
        </w:rPr>
        <w:t>)</w:t>
      </w:r>
    </w:p>
    <w:p w14:paraId="76B87AB0" w14:textId="228706CD" w:rsidR="00EF0BAC" w:rsidRPr="00985F24" w:rsidRDefault="00EF0BAC" w:rsidP="00974F6A">
      <w:pPr>
        <w:pStyle w:val="Listenabsatz"/>
        <w:numPr>
          <w:ilvl w:val="0"/>
          <w:numId w:val="16"/>
        </w:numPr>
        <w:ind w:left="709" w:hanging="283"/>
      </w:pPr>
      <w:r>
        <w:t>Angabe der aktuellen Vereinsanschrift</w:t>
      </w:r>
    </w:p>
    <w:p w14:paraId="374F1894" w14:textId="77777777" w:rsidR="00B806F5" w:rsidRDefault="00B806F5" w:rsidP="00B806F5">
      <w:pPr>
        <w:jc w:val="both"/>
        <w:rPr>
          <w:b/>
          <w:bCs/>
        </w:rPr>
      </w:pPr>
    </w:p>
    <w:p w14:paraId="085A11FC" w14:textId="454B5202" w:rsidR="008777E7" w:rsidRPr="00B806F5" w:rsidRDefault="00B806F5" w:rsidP="00B806F5">
      <w:pPr>
        <w:jc w:val="both"/>
        <w:rPr>
          <w:b/>
          <w:bCs/>
        </w:rPr>
      </w:pPr>
      <w:r>
        <w:rPr>
          <w:b/>
          <w:bCs/>
        </w:rPr>
        <w:t xml:space="preserve">5. </w:t>
      </w:r>
      <w:r w:rsidR="008777E7" w:rsidRPr="00B806F5">
        <w:rPr>
          <w:b/>
          <w:bCs/>
        </w:rPr>
        <w:t>Auflösung des Vereins (§ 41 BGB)</w:t>
      </w:r>
    </w:p>
    <w:p w14:paraId="18E0C101" w14:textId="70BE29B7" w:rsidR="008777E7" w:rsidRDefault="008777E7" w:rsidP="006E41BA">
      <w:pPr>
        <w:jc w:val="both"/>
      </w:pPr>
    </w:p>
    <w:p w14:paraId="4A534266" w14:textId="072351DD" w:rsidR="008777E7" w:rsidRDefault="008777E7" w:rsidP="006E41BA">
      <w:pPr>
        <w:jc w:val="both"/>
      </w:pPr>
      <w:r>
        <w:t xml:space="preserve">Der Verein kann durch Beschluss der Mitgliederversammlung aufgelöst werden. Zu dem Beschluss ist eine Mehrheit von ¾ der abgegebenen Stimmen erforderlich, wenn nicht die Satzung ein anderes bestimmt. </w:t>
      </w:r>
    </w:p>
    <w:p w14:paraId="71083DDC" w14:textId="643A1210" w:rsidR="008777E7" w:rsidRDefault="008777E7" w:rsidP="006E41BA">
      <w:pPr>
        <w:jc w:val="both"/>
      </w:pPr>
    </w:p>
    <w:p w14:paraId="22D3D471" w14:textId="48075CB4" w:rsidR="008777E7" w:rsidRPr="00985F24" w:rsidRDefault="008777E7" w:rsidP="00974F6A">
      <w:pPr>
        <w:jc w:val="both"/>
        <w:rPr>
          <w:u w:val="single"/>
        </w:rPr>
      </w:pPr>
      <w:r w:rsidRPr="00985F24">
        <w:rPr>
          <w:u w:val="single"/>
        </w:rPr>
        <w:t>Wer meldet an?</w:t>
      </w:r>
    </w:p>
    <w:p w14:paraId="57EAD850" w14:textId="77777777" w:rsidR="00974F6A" w:rsidRDefault="008777E7" w:rsidP="00974F6A">
      <w:pPr>
        <w:pStyle w:val="Listenabsatz"/>
        <w:numPr>
          <w:ilvl w:val="0"/>
          <w:numId w:val="17"/>
        </w:numPr>
        <w:ind w:left="709" w:hanging="283"/>
        <w:jc w:val="both"/>
      </w:pPr>
      <w:r>
        <w:t>Vorstand, wenn durch ihn die Liquidation erfolgt</w:t>
      </w:r>
    </w:p>
    <w:p w14:paraId="507E4636" w14:textId="6A9B03BA" w:rsidR="008777E7" w:rsidRDefault="008777E7" w:rsidP="00974F6A">
      <w:pPr>
        <w:pStyle w:val="Listenabsatz"/>
        <w:numPr>
          <w:ilvl w:val="0"/>
          <w:numId w:val="17"/>
        </w:numPr>
        <w:ind w:left="709" w:hanging="283"/>
        <w:jc w:val="both"/>
      </w:pPr>
      <w:r>
        <w:t xml:space="preserve">Liquidatoren, wenn nicht Personen </w:t>
      </w:r>
      <w:r w:rsidR="00F6142F">
        <w:t>identisch</w:t>
      </w:r>
      <w:r>
        <w:t xml:space="preserve"> </w:t>
      </w:r>
      <w:r w:rsidR="00F6142F">
        <w:t>mit bisherigem Vorstand</w:t>
      </w:r>
      <w:r>
        <w:t xml:space="preserve"> </w:t>
      </w:r>
    </w:p>
    <w:p w14:paraId="0BED13D3" w14:textId="24DEB177" w:rsidR="008777E7" w:rsidRDefault="008777E7" w:rsidP="006E41BA">
      <w:pPr>
        <w:jc w:val="both"/>
      </w:pPr>
    </w:p>
    <w:p w14:paraId="0E4ADB7B" w14:textId="1C55C660" w:rsidR="008777E7" w:rsidRPr="00985F24" w:rsidRDefault="008777E7" w:rsidP="00974F6A">
      <w:pPr>
        <w:jc w:val="both"/>
        <w:rPr>
          <w:u w:val="single"/>
        </w:rPr>
      </w:pPr>
      <w:r w:rsidRPr="00985F24">
        <w:rPr>
          <w:u w:val="single"/>
        </w:rPr>
        <w:t>Form der Anmeldung:</w:t>
      </w:r>
    </w:p>
    <w:p w14:paraId="21A7FEF5" w14:textId="28EEE99B" w:rsidR="008777E7" w:rsidRDefault="00985F24" w:rsidP="00974F6A">
      <w:pPr>
        <w:pStyle w:val="Listenabsatz"/>
        <w:numPr>
          <w:ilvl w:val="0"/>
          <w:numId w:val="18"/>
        </w:numPr>
        <w:tabs>
          <w:tab w:val="left" w:pos="709"/>
        </w:tabs>
        <w:ind w:left="709" w:hanging="283"/>
        <w:jc w:val="both"/>
      </w:pPr>
      <w:r>
        <w:t>s</w:t>
      </w:r>
      <w:r w:rsidR="008777E7">
        <w:t xml:space="preserve">chriftlich mit notarieller Beglaubigung der Unterschriften der anmeldenden Liquidatoren </w:t>
      </w:r>
    </w:p>
    <w:p w14:paraId="26A1AD98" w14:textId="4B5DC19C" w:rsidR="008777E7" w:rsidRDefault="008777E7" w:rsidP="006E41BA">
      <w:pPr>
        <w:jc w:val="both"/>
      </w:pPr>
    </w:p>
    <w:p w14:paraId="272DA46D" w14:textId="77777777" w:rsidR="00974F6A" w:rsidRDefault="008777E7" w:rsidP="00974F6A">
      <w:pPr>
        <w:jc w:val="both"/>
        <w:rPr>
          <w:u w:val="single"/>
        </w:rPr>
      </w:pPr>
      <w:r w:rsidRPr="00985F24">
        <w:rPr>
          <w:u w:val="single"/>
        </w:rPr>
        <w:t xml:space="preserve">Inhalt der Anmeldung: </w:t>
      </w:r>
    </w:p>
    <w:p w14:paraId="480271B8" w14:textId="77777777" w:rsidR="002E32DE" w:rsidRPr="002E32DE" w:rsidRDefault="008777E7" w:rsidP="002E32DE">
      <w:pPr>
        <w:pStyle w:val="Listenabsatz"/>
        <w:numPr>
          <w:ilvl w:val="0"/>
          <w:numId w:val="18"/>
        </w:numPr>
        <w:ind w:left="709" w:hanging="283"/>
        <w:jc w:val="both"/>
        <w:rPr>
          <w:u w:val="single"/>
        </w:rPr>
      </w:pPr>
      <w:r>
        <w:t xml:space="preserve">Auflösung des Vereins </w:t>
      </w:r>
    </w:p>
    <w:p w14:paraId="5BCE271B" w14:textId="4F108671" w:rsidR="008777E7" w:rsidRPr="002E32DE" w:rsidRDefault="00F6142F" w:rsidP="002E32DE">
      <w:pPr>
        <w:pStyle w:val="Listenabsatz"/>
        <w:numPr>
          <w:ilvl w:val="0"/>
          <w:numId w:val="18"/>
        </w:numPr>
        <w:ind w:left="709" w:hanging="283"/>
        <w:jc w:val="both"/>
        <w:rPr>
          <w:u w:val="single"/>
        </w:rPr>
      </w:pPr>
      <w:r>
        <w:t>Liquidatoren</w:t>
      </w:r>
      <w:r w:rsidR="008777E7">
        <w:t xml:space="preserve"> und Angabe des Umfangs ihrer Vertretungsmacht </w:t>
      </w:r>
    </w:p>
    <w:p w14:paraId="3BDAF120" w14:textId="07D771C1" w:rsidR="008777E7" w:rsidRDefault="008777E7" w:rsidP="006E41BA">
      <w:pPr>
        <w:ind w:left="360"/>
        <w:jc w:val="both"/>
      </w:pPr>
    </w:p>
    <w:p w14:paraId="6A36A64F" w14:textId="2C49C7FA" w:rsidR="008777E7" w:rsidRPr="00B806F5" w:rsidRDefault="00985F24" w:rsidP="00B806F5">
      <w:pPr>
        <w:jc w:val="both"/>
        <w:rPr>
          <w:u w:val="single"/>
        </w:rPr>
      </w:pPr>
      <w:r w:rsidRPr="00985F24">
        <w:rPr>
          <w:u w:val="single"/>
        </w:rPr>
        <w:t>ei</w:t>
      </w:r>
      <w:r w:rsidR="008777E7" w:rsidRPr="00985F24">
        <w:rPr>
          <w:u w:val="single"/>
        </w:rPr>
        <w:t xml:space="preserve">nzureichende Unterlagen: </w:t>
      </w:r>
    </w:p>
    <w:p w14:paraId="5683E612" w14:textId="1E9B587B" w:rsidR="008777E7" w:rsidRDefault="008777E7" w:rsidP="006E41BA">
      <w:pPr>
        <w:pStyle w:val="Listenabsatz"/>
        <w:numPr>
          <w:ilvl w:val="0"/>
          <w:numId w:val="19"/>
        </w:numPr>
        <w:jc w:val="both"/>
      </w:pPr>
      <w:r>
        <w:t xml:space="preserve">Protokoll der Versammlung in </w:t>
      </w:r>
      <w:r w:rsidR="00225D64">
        <w:t>Abschrift (</w:t>
      </w:r>
      <w:r w:rsidR="004A2FED" w:rsidRPr="00646993">
        <w:rPr>
          <w:b/>
          <w:bCs/>
        </w:rPr>
        <w:t xml:space="preserve">siehe Punkt </w:t>
      </w:r>
      <w:r w:rsidR="004A2FED">
        <w:rPr>
          <w:b/>
          <w:bCs/>
        </w:rPr>
        <w:t>7 Protokollerfordernisse</w:t>
      </w:r>
      <w:r w:rsidR="004A2FED" w:rsidRPr="00646993">
        <w:rPr>
          <w:b/>
          <w:bCs/>
        </w:rPr>
        <w:t>)</w:t>
      </w:r>
    </w:p>
    <w:p w14:paraId="5EE18C6B" w14:textId="71BED343" w:rsidR="008777E7" w:rsidRDefault="008777E7" w:rsidP="006E41BA">
      <w:pPr>
        <w:pStyle w:val="Listenabsatz"/>
        <w:numPr>
          <w:ilvl w:val="0"/>
          <w:numId w:val="19"/>
        </w:numPr>
        <w:jc w:val="both"/>
      </w:pPr>
      <w:r>
        <w:t xml:space="preserve">Einladung zur Mitgliederversammlung </w:t>
      </w:r>
      <w:r w:rsidR="00B806F5">
        <w:t>unter Einhaltung der Ladungsfrist gem. Satzung und Beachtung der Postlaufzeiten</w:t>
      </w:r>
    </w:p>
    <w:p w14:paraId="40BBB451" w14:textId="2C630FC8" w:rsidR="004A2FED" w:rsidRDefault="004A2FED" w:rsidP="004A2FED">
      <w:pPr>
        <w:pStyle w:val="Listenabsatz"/>
        <w:numPr>
          <w:ilvl w:val="0"/>
          <w:numId w:val="19"/>
        </w:numPr>
      </w:pPr>
      <w:r>
        <w:t>Aufgabe der persönlichen Daten der Liquidatoren (Name, Anschrift, Geburtsdatum)</w:t>
      </w:r>
    </w:p>
    <w:p w14:paraId="14DE3AA8" w14:textId="15ACA87D" w:rsidR="004A2FED" w:rsidRDefault="004A2FED" w:rsidP="006E41BA">
      <w:pPr>
        <w:pStyle w:val="Listenabsatz"/>
        <w:numPr>
          <w:ilvl w:val="0"/>
          <w:numId w:val="19"/>
        </w:numPr>
        <w:jc w:val="both"/>
      </w:pPr>
      <w:r>
        <w:t>Angabe der aktuellen Vereinsanschrift</w:t>
      </w:r>
    </w:p>
    <w:p w14:paraId="1BC89203" w14:textId="793CCD63" w:rsidR="004966D4" w:rsidRDefault="004966D4" w:rsidP="006E41BA">
      <w:pPr>
        <w:pStyle w:val="Listenabsatz"/>
        <w:numPr>
          <w:ilvl w:val="0"/>
          <w:numId w:val="19"/>
        </w:numPr>
        <w:jc w:val="both"/>
      </w:pPr>
      <w:r>
        <w:t xml:space="preserve">aktuelle Satzung </w:t>
      </w:r>
    </w:p>
    <w:p w14:paraId="270CF836" w14:textId="797E914D" w:rsidR="008777E7" w:rsidRDefault="008777E7" w:rsidP="006E41BA">
      <w:pPr>
        <w:ind w:left="360"/>
        <w:jc w:val="both"/>
      </w:pPr>
    </w:p>
    <w:p w14:paraId="79F03055" w14:textId="77777777" w:rsidR="002E32DE" w:rsidRDefault="002E32DE" w:rsidP="00B806F5">
      <w:pPr>
        <w:jc w:val="both"/>
      </w:pPr>
    </w:p>
    <w:p w14:paraId="18E99BA1" w14:textId="1038B326" w:rsidR="008777E7" w:rsidRPr="00985F24" w:rsidRDefault="008777E7" w:rsidP="00974F6A">
      <w:pPr>
        <w:jc w:val="both"/>
        <w:rPr>
          <w:u w:val="single"/>
        </w:rPr>
      </w:pPr>
      <w:r w:rsidRPr="00985F24">
        <w:rPr>
          <w:u w:val="single"/>
        </w:rPr>
        <w:t xml:space="preserve">Bekanntmachung: </w:t>
      </w:r>
    </w:p>
    <w:p w14:paraId="3A87B00A" w14:textId="2CA04535" w:rsidR="008777E7" w:rsidRDefault="008777E7" w:rsidP="002E32DE">
      <w:r>
        <w:t>Die Auflösung des Vereins ist durch die Liquidatoren</w:t>
      </w:r>
      <w:r w:rsidR="004966D4">
        <w:t xml:space="preserve"> gem. Satzung</w:t>
      </w:r>
      <w:r>
        <w:t xml:space="preserve"> öffentlich bekannt zu machen.</w:t>
      </w:r>
      <w:r w:rsidR="004966D4">
        <w:t xml:space="preserve"> Dies wird unsererseits veranlasst.</w:t>
      </w:r>
    </w:p>
    <w:p w14:paraId="1B8BBE93" w14:textId="5B1AC958" w:rsidR="004966D4" w:rsidRDefault="004966D4" w:rsidP="002E32DE"/>
    <w:p w14:paraId="2DAB1ACC" w14:textId="77777777" w:rsidR="004966D4" w:rsidRDefault="004966D4" w:rsidP="002E32DE"/>
    <w:p w14:paraId="57D68220" w14:textId="259297F7" w:rsidR="008777E7" w:rsidRDefault="008777E7" w:rsidP="002E32DE">
      <w:pPr>
        <w:jc w:val="both"/>
      </w:pPr>
    </w:p>
    <w:p w14:paraId="03DCB7AD" w14:textId="3E2A785B" w:rsidR="000A03FE" w:rsidRDefault="00E32D83" w:rsidP="00E32D83">
      <w:pPr>
        <w:jc w:val="both"/>
        <w:rPr>
          <w:b/>
          <w:bCs/>
        </w:rPr>
      </w:pPr>
      <w:r>
        <w:rPr>
          <w:b/>
          <w:bCs/>
        </w:rPr>
        <w:lastRenderedPageBreak/>
        <w:t xml:space="preserve">6. </w:t>
      </w:r>
      <w:r w:rsidR="000A03FE" w:rsidRPr="00E32D83">
        <w:rPr>
          <w:b/>
          <w:bCs/>
        </w:rPr>
        <w:t>Erlöschen des Vereins</w:t>
      </w:r>
    </w:p>
    <w:p w14:paraId="671606E9" w14:textId="77777777" w:rsidR="00E32D83" w:rsidRDefault="00E32D83" w:rsidP="00E32D83">
      <w:r>
        <w:t xml:space="preserve">Erloschen ist der Verein erst, wenn mit der Verteilung des Vereinsvermögens (Liquidation) die Abwicklung beendet ist. Das Vermögen darf dem oder den Anfallsberechtigen nicht vor Ablauf eines Jahres nach Bekanntmachung der Auflösung des Vereins ausgezahlt werden (sog. Sperrjahr). </w:t>
      </w:r>
    </w:p>
    <w:p w14:paraId="7E58090E" w14:textId="126061AA" w:rsidR="00E32D83" w:rsidRDefault="00E32D83" w:rsidP="00E32D83">
      <w:pPr>
        <w:jc w:val="both"/>
        <w:rPr>
          <w:b/>
          <w:bCs/>
        </w:rPr>
      </w:pPr>
    </w:p>
    <w:p w14:paraId="16B1D40F" w14:textId="77777777" w:rsidR="00E32D83" w:rsidRPr="00985F24" w:rsidRDefault="00E32D83" w:rsidP="00E32D83">
      <w:pPr>
        <w:jc w:val="both"/>
        <w:rPr>
          <w:u w:val="single"/>
        </w:rPr>
      </w:pPr>
      <w:r w:rsidRPr="00985F24">
        <w:rPr>
          <w:u w:val="single"/>
        </w:rPr>
        <w:t>Wer meldet an?</w:t>
      </w:r>
    </w:p>
    <w:p w14:paraId="6F76EAB7" w14:textId="7C114EB9" w:rsidR="00E32D83" w:rsidRDefault="00E32D83" w:rsidP="00E32D83">
      <w:pPr>
        <w:pStyle w:val="Listenabsatz"/>
        <w:numPr>
          <w:ilvl w:val="0"/>
          <w:numId w:val="17"/>
        </w:numPr>
        <w:ind w:left="709" w:hanging="283"/>
        <w:jc w:val="both"/>
      </w:pPr>
      <w:r>
        <w:t>Liquidatoren</w:t>
      </w:r>
    </w:p>
    <w:p w14:paraId="40175A4D" w14:textId="77777777" w:rsidR="00E32D83" w:rsidRDefault="00E32D83" w:rsidP="00E32D83">
      <w:pPr>
        <w:jc w:val="both"/>
      </w:pPr>
    </w:p>
    <w:p w14:paraId="5AF0247F" w14:textId="77777777" w:rsidR="00E32D83" w:rsidRPr="00985F24" w:rsidRDefault="00E32D83" w:rsidP="00E32D83">
      <w:pPr>
        <w:jc w:val="both"/>
        <w:rPr>
          <w:u w:val="single"/>
        </w:rPr>
      </w:pPr>
      <w:r w:rsidRPr="00985F24">
        <w:rPr>
          <w:u w:val="single"/>
        </w:rPr>
        <w:t>Form der Anmeldung:</w:t>
      </w:r>
    </w:p>
    <w:p w14:paraId="49B504E3" w14:textId="248A8139" w:rsidR="00E32D83" w:rsidRDefault="00E32D83" w:rsidP="00E32D83">
      <w:pPr>
        <w:pStyle w:val="Listenabsatz"/>
        <w:numPr>
          <w:ilvl w:val="0"/>
          <w:numId w:val="18"/>
        </w:numPr>
        <w:tabs>
          <w:tab w:val="left" w:pos="709"/>
        </w:tabs>
        <w:ind w:left="709" w:hanging="283"/>
        <w:jc w:val="both"/>
      </w:pPr>
      <w:r>
        <w:t xml:space="preserve">schriftlich mit notarieller Beglaubigung der Unterschriften der Liquidatoren </w:t>
      </w:r>
    </w:p>
    <w:p w14:paraId="40894FC2" w14:textId="77777777" w:rsidR="00E32D83" w:rsidRDefault="00E32D83" w:rsidP="00E32D83">
      <w:pPr>
        <w:jc w:val="both"/>
      </w:pPr>
    </w:p>
    <w:p w14:paraId="6EC59067" w14:textId="77777777" w:rsidR="00E32D83" w:rsidRDefault="00E32D83" w:rsidP="00E32D83">
      <w:pPr>
        <w:jc w:val="both"/>
        <w:rPr>
          <w:u w:val="single"/>
        </w:rPr>
      </w:pPr>
      <w:r w:rsidRPr="00985F24">
        <w:rPr>
          <w:u w:val="single"/>
        </w:rPr>
        <w:t xml:space="preserve">Inhalt der Anmeldung: </w:t>
      </w:r>
    </w:p>
    <w:p w14:paraId="2C41B1D6" w14:textId="09BB5AF9" w:rsidR="00E32D83" w:rsidRPr="002E32DE" w:rsidRDefault="00E32D83" w:rsidP="00E32D83">
      <w:pPr>
        <w:pStyle w:val="Listenabsatz"/>
        <w:numPr>
          <w:ilvl w:val="0"/>
          <w:numId w:val="18"/>
        </w:numPr>
        <w:ind w:left="709" w:hanging="283"/>
        <w:jc w:val="both"/>
        <w:rPr>
          <w:u w:val="single"/>
        </w:rPr>
      </w:pPr>
      <w:r>
        <w:t xml:space="preserve">Erlöschen des Vereins </w:t>
      </w:r>
    </w:p>
    <w:p w14:paraId="6FF427B3" w14:textId="77777777" w:rsidR="00E32D83" w:rsidRDefault="00E32D83" w:rsidP="00E32D83">
      <w:pPr>
        <w:ind w:left="360"/>
        <w:jc w:val="both"/>
      </w:pPr>
    </w:p>
    <w:p w14:paraId="04A3F671" w14:textId="77777777" w:rsidR="00E32D83" w:rsidRPr="00B806F5" w:rsidRDefault="00E32D83" w:rsidP="00E32D83">
      <w:pPr>
        <w:jc w:val="both"/>
        <w:rPr>
          <w:u w:val="single"/>
        </w:rPr>
      </w:pPr>
      <w:r w:rsidRPr="00985F24">
        <w:rPr>
          <w:u w:val="single"/>
        </w:rPr>
        <w:t xml:space="preserve">einzureichende Unterlagen: </w:t>
      </w:r>
    </w:p>
    <w:p w14:paraId="280DF102" w14:textId="10DC2A82" w:rsidR="00E32D83" w:rsidRDefault="00E32D83" w:rsidP="00E32D83">
      <w:pPr>
        <w:pStyle w:val="Listenabsatz"/>
        <w:numPr>
          <w:ilvl w:val="0"/>
          <w:numId w:val="19"/>
        </w:numPr>
        <w:jc w:val="both"/>
      </w:pPr>
      <w:r>
        <w:t>Keine</w:t>
      </w:r>
    </w:p>
    <w:p w14:paraId="69576C34" w14:textId="2596408F" w:rsidR="00E32D83" w:rsidRDefault="00E32D83" w:rsidP="00E32D83">
      <w:pPr>
        <w:jc w:val="both"/>
      </w:pPr>
    </w:p>
    <w:p w14:paraId="103770DD" w14:textId="77777777" w:rsidR="00E32D83" w:rsidRPr="00E32D83" w:rsidRDefault="00E32D83" w:rsidP="00E32D83">
      <w:pPr>
        <w:jc w:val="both"/>
      </w:pPr>
    </w:p>
    <w:p w14:paraId="1EC8C092" w14:textId="0C4EA8F7" w:rsidR="00E32D83" w:rsidRPr="008B00A7" w:rsidRDefault="00E32D83" w:rsidP="00E32D83">
      <w:pPr>
        <w:jc w:val="both"/>
        <w:rPr>
          <w:b/>
          <w:bCs/>
        </w:rPr>
      </w:pPr>
      <w:r>
        <w:rPr>
          <w:b/>
          <w:bCs/>
        </w:rPr>
        <w:t xml:space="preserve">7. </w:t>
      </w:r>
      <w:r w:rsidRPr="008B00A7">
        <w:rPr>
          <w:b/>
          <w:bCs/>
        </w:rPr>
        <w:t xml:space="preserve">Protokollerfordernisse: </w:t>
      </w:r>
    </w:p>
    <w:p w14:paraId="16906F1E" w14:textId="77777777" w:rsidR="00E32D83" w:rsidRPr="006E41BA" w:rsidRDefault="00E32D83" w:rsidP="00E32D83">
      <w:pPr>
        <w:pStyle w:val="Listenabsatz"/>
        <w:ind w:left="709" w:hanging="283"/>
        <w:jc w:val="both"/>
        <w:rPr>
          <w:b/>
          <w:bCs/>
        </w:rPr>
      </w:pPr>
    </w:p>
    <w:p w14:paraId="3E038FB7" w14:textId="77777777" w:rsidR="00E32D83" w:rsidRDefault="00E32D83" w:rsidP="00E32D83">
      <w:pPr>
        <w:pStyle w:val="Listenabsatz"/>
        <w:numPr>
          <w:ilvl w:val="0"/>
          <w:numId w:val="7"/>
        </w:numPr>
        <w:ind w:left="709" w:hanging="283"/>
        <w:jc w:val="both"/>
      </w:pPr>
      <w:r>
        <w:t>Ort und Tag der Versammlung/Sitzung</w:t>
      </w:r>
    </w:p>
    <w:p w14:paraId="29AD33B4" w14:textId="77777777" w:rsidR="00E32D83" w:rsidRDefault="00E32D83" w:rsidP="00E32D83">
      <w:pPr>
        <w:pStyle w:val="Listenabsatz"/>
        <w:numPr>
          <w:ilvl w:val="0"/>
          <w:numId w:val="7"/>
        </w:numPr>
        <w:ind w:left="709" w:hanging="283"/>
        <w:jc w:val="both"/>
      </w:pPr>
      <w:r>
        <w:t xml:space="preserve">Bezeichnung des Versammlungsleiters und Protokollanten </w:t>
      </w:r>
    </w:p>
    <w:p w14:paraId="74A53A28" w14:textId="77777777" w:rsidR="00E32D83" w:rsidRDefault="00E32D83" w:rsidP="00E32D83">
      <w:pPr>
        <w:pStyle w:val="Listenabsatz"/>
        <w:numPr>
          <w:ilvl w:val="0"/>
          <w:numId w:val="7"/>
        </w:numPr>
        <w:ind w:left="709" w:hanging="283"/>
        <w:jc w:val="both"/>
      </w:pPr>
      <w:r>
        <w:t>Zahl der anwesenden Mitglieder</w:t>
      </w:r>
    </w:p>
    <w:p w14:paraId="01B51276" w14:textId="77777777" w:rsidR="00E32D83" w:rsidRDefault="00E32D83" w:rsidP="00E32D83">
      <w:pPr>
        <w:pStyle w:val="Listenabsatz"/>
        <w:numPr>
          <w:ilvl w:val="0"/>
          <w:numId w:val="7"/>
        </w:numPr>
        <w:ind w:left="709" w:hanging="283"/>
        <w:jc w:val="both"/>
      </w:pPr>
      <w:r>
        <w:t>Feststellung der satzungsgemäßen Einberufung der Versammlung/Sitzung</w:t>
      </w:r>
    </w:p>
    <w:p w14:paraId="1A91EB26" w14:textId="77777777" w:rsidR="00E32D83" w:rsidRDefault="00E32D83" w:rsidP="00E32D83">
      <w:pPr>
        <w:pStyle w:val="Listenabsatz"/>
        <w:numPr>
          <w:ilvl w:val="0"/>
          <w:numId w:val="7"/>
        </w:numPr>
        <w:ind w:left="709" w:hanging="283"/>
      </w:pPr>
      <w:r>
        <w:t>Tagesordnung mit Aussage, ob diese bei der Ladung zur Versammlung mitgeteilt worden ist</w:t>
      </w:r>
    </w:p>
    <w:p w14:paraId="17258EB9" w14:textId="77777777" w:rsidR="00E32D83" w:rsidRDefault="00E32D83" w:rsidP="00E32D83">
      <w:pPr>
        <w:pStyle w:val="Listenabsatz"/>
        <w:numPr>
          <w:ilvl w:val="0"/>
          <w:numId w:val="7"/>
        </w:numPr>
        <w:ind w:left="709" w:hanging="283"/>
        <w:jc w:val="both"/>
      </w:pPr>
      <w:r>
        <w:t xml:space="preserve">Feststellung der Beschlussfähigkeit der Versammlung/Sitzung </w:t>
      </w:r>
    </w:p>
    <w:p w14:paraId="22D84CF6" w14:textId="6E8024C8" w:rsidR="00EF0BAC" w:rsidRDefault="00EF0BAC" w:rsidP="00EF0BAC">
      <w:pPr>
        <w:pStyle w:val="Listenabsatz"/>
        <w:numPr>
          <w:ilvl w:val="0"/>
          <w:numId w:val="7"/>
        </w:numPr>
        <w:ind w:left="709" w:hanging="283"/>
        <w:jc w:val="both"/>
      </w:pPr>
      <w:r>
        <w:t xml:space="preserve">ggf. Aussage, dass im Vorfeld einer zu beschließenden Satzungsänderung der Änderungstext allen Mitgliedern bekannt gegeben worden ist </w:t>
      </w:r>
    </w:p>
    <w:p w14:paraId="16E10E60" w14:textId="26443B5E" w:rsidR="00E32D83" w:rsidRDefault="00E32D83" w:rsidP="00E32D83">
      <w:pPr>
        <w:pStyle w:val="Listenabsatz"/>
        <w:numPr>
          <w:ilvl w:val="0"/>
          <w:numId w:val="7"/>
        </w:numPr>
        <w:ind w:left="709" w:hanging="283"/>
      </w:pPr>
      <w:r>
        <w:t>ziffernmäßige Angabe der Abstimmungsergebnisse zur Vorstandswahl bzw. zur Satzungsänderung</w:t>
      </w:r>
      <w:r w:rsidR="00EF0BAC">
        <w:t xml:space="preserve"> </w:t>
      </w:r>
      <w:r w:rsidR="00EF0BAC" w:rsidRPr="00EF0BAC">
        <w:rPr>
          <w:b/>
          <w:bCs/>
        </w:rPr>
        <w:t>(Achtung: Unbedingt auf die korrekte Vorstandsbezeichnung gemäß Satzung achten!).</w:t>
      </w:r>
      <w:r w:rsidR="00EF0BAC" w:rsidRPr="008B00A7">
        <w:t xml:space="preserve"> </w:t>
      </w:r>
      <w:r w:rsidR="00EF0BAC">
        <w:t>Blockwahl ist kein zulässiges Wahlverfahren, über jeden Kandidaten muss einzeln abgestimmt werden</w:t>
      </w:r>
    </w:p>
    <w:p w14:paraId="52F13112" w14:textId="491C4319" w:rsidR="00E32D83" w:rsidRDefault="00E32D83" w:rsidP="00E32D83">
      <w:pPr>
        <w:pStyle w:val="Listenabsatz"/>
        <w:numPr>
          <w:ilvl w:val="0"/>
          <w:numId w:val="7"/>
        </w:numPr>
        <w:ind w:left="709" w:hanging="283"/>
        <w:jc w:val="both"/>
      </w:pPr>
      <w:r>
        <w:t>bei Vorstandswahl – die Protokollierung der Annahme der Wahl</w:t>
      </w:r>
      <w:r w:rsidR="00EF0BAC">
        <w:t>.</w:t>
      </w:r>
    </w:p>
    <w:p w14:paraId="09F46239" w14:textId="77777777" w:rsidR="00E32D83" w:rsidRPr="006E41BA" w:rsidRDefault="00E32D83" w:rsidP="00E32D83">
      <w:pPr>
        <w:pStyle w:val="Listenabsatz"/>
        <w:ind w:left="567"/>
        <w:jc w:val="both"/>
        <w:rPr>
          <w:b/>
          <w:bCs/>
        </w:rPr>
      </w:pPr>
    </w:p>
    <w:p w14:paraId="157F26AC" w14:textId="2271D639" w:rsidR="000A03FE" w:rsidRDefault="00E32D83" w:rsidP="00E32D83">
      <w:pPr>
        <w:jc w:val="both"/>
      </w:pPr>
      <w:bookmarkStart w:id="4" w:name="_Hlk84341434"/>
      <w:r w:rsidRPr="006E41BA">
        <w:rPr>
          <w:b/>
          <w:bCs/>
        </w:rPr>
        <w:t xml:space="preserve">Hinweis: </w:t>
      </w:r>
      <w:r w:rsidRPr="008B00A7">
        <w:t>Alle Versammlungsniederschriften sind von dem Personenkreis zu unterzeichnen, der nach der Satzung dafür bestimmt wurde (in der Regel zumindest durch den Versammlungsleiter und den Protokollanten).</w:t>
      </w:r>
    </w:p>
    <w:bookmarkEnd w:id="4"/>
    <w:p w14:paraId="7E852EE7" w14:textId="77777777" w:rsidR="004966D4" w:rsidRPr="00E32D83" w:rsidRDefault="004966D4" w:rsidP="00E32D83">
      <w:pPr>
        <w:spacing w:line="240" w:lineRule="auto"/>
        <w:jc w:val="both"/>
      </w:pPr>
    </w:p>
    <w:p w14:paraId="2F25D03C" w14:textId="5E42135D" w:rsidR="006E41BA" w:rsidRDefault="00E32D83" w:rsidP="006E41BA">
      <w:pPr>
        <w:jc w:val="both"/>
        <w:rPr>
          <w:b/>
          <w:bCs/>
        </w:rPr>
      </w:pPr>
      <w:r w:rsidRPr="00E32D83">
        <w:rPr>
          <w:b/>
          <w:bCs/>
        </w:rPr>
        <w:lastRenderedPageBreak/>
        <w:t>8. Mustereinladung</w:t>
      </w:r>
    </w:p>
    <w:p w14:paraId="27EDB9D8" w14:textId="65FF4BE3" w:rsidR="00E32D83" w:rsidRDefault="00E32D83" w:rsidP="006E41BA">
      <w:pPr>
        <w:jc w:val="both"/>
        <w:rPr>
          <w:b/>
          <w:bCs/>
        </w:rPr>
      </w:pPr>
    </w:p>
    <w:tbl>
      <w:tblPr>
        <w:tblStyle w:val="tableframenone"/>
        <w:tblW w:w="0" w:type="auto"/>
        <w:tblCellSpacing w:w="15" w:type="dxa"/>
        <w:tblInd w:w="330" w:type="dxa"/>
        <w:tblCellMar>
          <w:top w:w="15" w:type="dxa"/>
          <w:left w:w="15" w:type="dxa"/>
          <w:bottom w:w="15" w:type="dxa"/>
          <w:right w:w="15" w:type="dxa"/>
        </w:tblCellMar>
        <w:tblLook w:val="05E0" w:firstRow="1" w:lastRow="1" w:firstColumn="1" w:lastColumn="1" w:noHBand="0" w:noVBand="1"/>
      </w:tblPr>
      <w:tblGrid>
        <w:gridCol w:w="1652"/>
        <w:gridCol w:w="2869"/>
      </w:tblGrid>
      <w:tr w:rsidR="00E32D83" w14:paraId="5708D3B9" w14:textId="77777777" w:rsidTr="005B191D">
        <w:trPr>
          <w:tblCellSpacing w:w="15" w:type="dxa"/>
        </w:trPr>
        <w:tc>
          <w:tcPr>
            <w:tcW w:w="0" w:type="auto"/>
            <w:tcMar>
              <w:top w:w="15" w:type="dxa"/>
              <w:left w:w="15" w:type="dxa"/>
              <w:bottom w:w="15" w:type="dxa"/>
              <w:right w:w="15" w:type="dxa"/>
            </w:tcMar>
          </w:tcPr>
          <w:p w14:paraId="58001EC5" w14:textId="77777777" w:rsidR="00E32D83" w:rsidRDefault="00E32D83" w:rsidP="005B191D">
            <w:pPr>
              <w:pStyle w:val="tdp"/>
              <w:spacing w:before="192" w:after="192"/>
              <w:ind w:left="45" w:right="45"/>
            </w:pPr>
            <w:r>
              <w:t>*** Verein e.V.</w:t>
            </w:r>
            <w:r>
              <w:br/>
            </w:r>
          </w:p>
        </w:tc>
        <w:tc>
          <w:tcPr>
            <w:tcW w:w="0" w:type="auto"/>
            <w:tcMar>
              <w:top w:w="15" w:type="dxa"/>
              <w:left w:w="15" w:type="dxa"/>
              <w:bottom w:w="15" w:type="dxa"/>
              <w:right w:w="15" w:type="dxa"/>
            </w:tcMar>
          </w:tcPr>
          <w:p w14:paraId="17A95AB0" w14:textId="77777777" w:rsidR="00E32D83" w:rsidRDefault="00E32D83" w:rsidP="005B191D">
            <w:pPr>
              <w:pStyle w:val="tdp"/>
              <w:spacing w:before="192" w:after="192"/>
              <w:ind w:left="45" w:right="45"/>
              <w:jc w:val="right"/>
            </w:pPr>
            <w:r>
              <w:t xml:space="preserve">*** </w:t>
            </w:r>
            <w:r>
              <w:rPr>
                <w:rStyle w:val="emitalicon"/>
              </w:rPr>
              <w:t>(Ort)</w:t>
            </w:r>
            <w:r>
              <w:t xml:space="preserve">, den *** </w:t>
            </w:r>
            <w:r>
              <w:rPr>
                <w:rStyle w:val="emitalicon"/>
              </w:rPr>
              <w:t>(Datum)</w:t>
            </w:r>
          </w:p>
        </w:tc>
      </w:tr>
    </w:tbl>
    <w:p w14:paraId="08AF4C7B" w14:textId="77777777" w:rsidR="00E32D83" w:rsidRDefault="00E32D83" w:rsidP="00E32D83">
      <w:pPr>
        <w:pStyle w:val="divmustertextpcenter"/>
        <w:spacing w:before="192" w:after="192"/>
        <w:ind w:left="315" w:right="75"/>
      </w:pPr>
      <w:r>
        <w:rPr>
          <w:rStyle w:val="emboldon"/>
        </w:rPr>
        <w:t>Einladung</w:t>
      </w:r>
    </w:p>
    <w:p w14:paraId="4815D038" w14:textId="77777777" w:rsidR="00E32D83" w:rsidRDefault="00E32D83" w:rsidP="00E32D83">
      <w:pPr>
        <w:spacing w:before="192" w:after="192"/>
        <w:ind w:left="315" w:right="75"/>
      </w:pPr>
      <w:r>
        <w:t xml:space="preserve">Zu der am *** </w:t>
      </w:r>
      <w:r>
        <w:rPr>
          <w:rStyle w:val="emitalicon"/>
        </w:rPr>
        <w:t>(Tag)</w:t>
      </w:r>
      <w:r>
        <w:t xml:space="preserve"> um *** Uhr</w:t>
      </w:r>
    </w:p>
    <w:p w14:paraId="07E1BD67" w14:textId="77777777" w:rsidR="00E32D83" w:rsidRDefault="00E32D83" w:rsidP="00E32D83">
      <w:pPr>
        <w:spacing w:before="192" w:after="192"/>
        <w:ind w:left="315" w:right="75"/>
      </w:pPr>
      <w:r>
        <w:t xml:space="preserve">im *** </w:t>
      </w:r>
      <w:r>
        <w:rPr>
          <w:rStyle w:val="emitalicon"/>
        </w:rPr>
        <w:t>(Lokalität mit Adresse)</w:t>
      </w:r>
      <w:r>
        <w:t xml:space="preserve"> in *** </w:t>
      </w:r>
      <w:r>
        <w:rPr>
          <w:rStyle w:val="emitalicon"/>
        </w:rPr>
        <w:t>(Ort)</w:t>
      </w:r>
    </w:p>
    <w:p w14:paraId="7A2BCFB6" w14:textId="77777777" w:rsidR="00E32D83" w:rsidRDefault="00E32D83" w:rsidP="00E32D83">
      <w:pPr>
        <w:spacing w:before="192" w:after="192"/>
        <w:ind w:left="315" w:right="75"/>
      </w:pPr>
      <w:r>
        <w:t>stattfindenden ordentlichen (</w:t>
      </w:r>
      <w:r>
        <w:rPr>
          <w:rStyle w:val="embolditalicon"/>
        </w:rPr>
        <w:t>Alt.:</w:t>
      </w:r>
      <w:r>
        <w:t xml:space="preserve"> außerordentlichen) Mitgliederversammlung lade/n ich/wir Sie ein.</w:t>
      </w:r>
    </w:p>
    <w:p w14:paraId="7DCC7B44" w14:textId="77777777" w:rsidR="00E32D83" w:rsidRDefault="00E32D83" w:rsidP="00E32D83">
      <w:pPr>
        <w:spacing w:before="192" w:after="192"/>
        <w:ind w:left="315" w:right="75"/>
      </w:pPr>
      <w:r>
        <w:t>Die</w:t>
      </w:r>
    </w:p>
    <w:p w14:paraId="28A1CD2D" w14:textId="77777777" w:rsidR="00E32D83" w:rsidRDefault="00E32D83" w:rsidP="00E32D83">
      <w:pPr>
        <w:pStyle w:val="divmustertextpcenter"/>
        <w:spacing w:before="192" w:after="192"/>
        <w:ind w:left="315" w:right="75"/>
      </w:pPr>
      <w:r>
        <w:rPr>
          <w:rStyle w:val="emboldon"/>
        </w:rPr>
        <w:t>Tagesordnung</w:t>
      </w:r>
    </w:p>
    <w:p w14:paraId="6248F95C" w14:textId="77777777" w:rsidR="00E32D83" w:rsidRDefault="00E32D83" w:rsidP="00E32D83">
      <w:pPr>
        <w:spacing w:before="192" w:after="192"/>
        <w:ind w:left="315" w:right="75"/>
      </w:pPr>
      <w:r>
        <w:t>gebe/n ich/wir wie folgt bekannt:</w:t>
      </w:r>
    </w:p>
    <w:p w14:paraId="2493193D" w14:textId="77777777" w:rsidR="00E32D83" w:rsidRDefault="00E32D83" w:rsidP="00E32D83">
      <w:pPr>
        <w:pStyle w:val="ullip"/>
        <w:spacing w:before="192" w:after="192"/>
        <w:ind w:left="1015" w:right="75" w:hanging="700"/>
      </w:pPr>
      <w:r>
        <w:rPr>
          <w:rStyle w:val="paufzlength2spanaufz"/>
        </w:rPr>
        <w:t>1.</w:t>
      </w:r>
      <w:r>
        <w:tab/>
        <w:t>Eröffnung der Versammlung durch den Versammlungsleiter</w:t>
      </w:r>
    </w:p>
    <w:p w14:paraId="3A3BF255" w14:textId="77777777" w:rsidR="00E32D83" w:rsidRDefault="00E32D83" w:rsidP="00E32D83">
      <w:pPr>
        <w:pStyle w:val="ullip"/>
        <w:spacing w:before="192" w:after="192"/>
        <w:ind w:left="1015" w:right="75" w:hanging="700"/>
      </w:pPr>
      <w:r>
        <w:rPr>
          <w:rStyle w:val="paufzlength2spanaufz"/>
        </w:rPr>
        <w:t>2.</w:t>
      </w:r>
      <w:r>
        <w:tab/>
        <w:t>Feststellung der Beschlussfähigkeit</w:t>
      </w:r>
    </w:p>
    <w:p w14:paraId="28CC710F" w14:textId="77777777" w:rsidR="00E32D83" w:rsidRDefault="00E32D83" w:rsidP="00E32D83">
      <w:pPr>
        <w:pStyle w:val="ullip"/>
        <w:spacing w:before="192" w:after="192"/>
        <w:ind w:left="1015" w:right="75" w:hanging="700"/>
      </w:pPr>
      <w:r>
        <w:rPr>
          <w:rStyle w:val="paufzlength2spanaufz"/>
        </w:rPr>
        <w:t>3.</w:t>
      </w:r>
      <w:r>
        <w:tab/>
        <w:t>Geschäftsbericht des Vorstandes</w:t>
      </w:r>
    </w:p>
    <w:p w14:paraId="461A1F8B" w14:textId="77777777" w:rsidR="00E32D83" w:rsidRDefault="00E32D83" w:rsidP="00E32D83">
      <w:pPr>
        <w:pStyle w:val="ullip"/>
        <w:spacing w:before="192" w:after="192"/>
        <w:ind w:left="1015" w:right="75" w:hanging="700"/>
      </w:pPr>
      <w:r>
        <w:rPr>
          <w:rStyle w:val="paufzlength2spanaufz"/>
        </w:rPr>
        <w:t>4.</w:t>
      </w:r>
      <w:r>
        <w:tab/>
        <w:t>Bericht des Kassenwarts</w:t>
      </w:r>
    </w:p>
    <w:p w14:paraId="73390231" w14:textId="77777777" w:rsidR="00E32D83" w:rsidRDefault="00E32D83" w:rsidP="00E32D83">
      <w:pPr>
        <w:pStyle w:val="ullip"/>
        <w:spacing w:before="192" w:after="192"/>
        <w:ind w:left="1015" w:right="75" w:hanging="700"/>
      </w:pPr>
      <w:r>
        <w:rPr>
          <w:rStyle w:val="paufzlength2spanaufz"/>
        </w:rPr>
        <w:t>5.</w:t>
      </w:r>
      <w:r>
        <w:tab/>
        <w:t>Entlastung des Vorstandes</w:t>
      </w:r>
    </w:p>
    <w:p w14:paraId="6D1604D0" w14:textId="77777777" w:rsidR="00E32D83" w:rsidRDefault="00E32D83" w:rsidP="00E32D83">
      <w:pPr>
        <w:pStyle w:val="ullip"/>
        <w:spacing w:before="192" w:after="192"/>
        <w:ind w:left="1015" w:right="75" w:hanging="700"/>
      </w:pPr>
      <w:r>
        <w:rPr>
          <w:rStyle w:val="paufzlength2spanaufz"/>
        </w:rPr>
        <w:t>6.</w:t>
      </w:r>
      <w:r>
        <w:tab/>
        <w:t>Abberufung und Neuwahl des Vorstands</w:t>
      </w:r>
    </w:p>
    <w:p w14:paraId="00C398E0" w14:textId="77777777" w:rsidR="00E32D83" w:rsidRDefault="00E32D83" w:rsidP="00E32D83">
      <w:pPr>
        <w:pStyle w:val="ullip"/>
        <w:spacing w:before="192" w:after="192"/>
        <w:ind w:left="1015" w:right="75" w:hanging="700"/>
      </w:pPr>
      <w:r>
        <w:rPr>
          <w:rStyle w:val="paufzlength2spanaufz"/>
        </w:rPr>
        <w:t>7.</w:t>
      </w:r>
      <w:r>
        <w:tab/>
        <w:t>Satzungsänderung (§ ***Abs. *** der Satzung betreffend *** (der Entwurf der Satzungsänderung samt bisherigem Satzungstext ist der Einladung beigefügt)</w:t>
      </w:r>
    </w:p>
    <w:p w14:paraId="6ACC7FD8" w14:textId="77777777" w:rsidR="00E32D83" w:rsidRDefault="00E32D83" w:rsidP="00E32D83">
      <w:pPr>
        <w:pStyle w:val="ullip"/>
        <w:spacing w:before="192" w:after="192"/>
        <w:ind w:left="1015" w:right="75" w:hanging="700"/>
      </w:pPr>
      <w:r>
        <w:rPr>
          <w:rStyle w:val="paufzlength2spanaufz"/>
        </w:rPr>
        <w:t>8.</w:t>
      </w:r>
      <w:r>
        <w:tab/>
        <w:t xml:space="preserve"> </w:t>
      </w:r>
      <w:r>
        <w:rPr>
          <w:rStyle w:val="embolditalicon"/>
        </w:rPr>
        <w:t>ggf.:</w:t>
      </w:r>
      <w:r>
        <w:rPr>
          <w:rStyle w:val="emitalicon"/>
        </w:rPr>
        <w:t xml:space="preserve"> </w:t>
      </w:r>
      <w:r>
        <w:t xml:space="preserve">Dringlichkeitsanträge gemäß § *** der Satzung </w:t>
      </w:r>
      <w:r>
        <w:rPr>
          <w:rStyle w:val="emitalicon"/>
        </w:rPr>
        <w:t xml:space="preserve">(dann mit </w:t>
      </w:r>
      <w:r>
        <w:rPr>
          <w:rStyle w:val="embolditalicon"/>
        </w:rPr>
        <w:t>Hinweis</w:t>
      </w:r>
      <w:r>
        <w:rPr>
          <w:rStyle w:val="emitalicon"/>
        </w:rPr>
        <w:t xml:space="preserve"> am Ende der Einladung)</w:t>
      </w:r>
    </w:p>
    <w:p w14:paraId="425183B2" w14:textId="77777777" w:rsidR="00E32D83" w:rsidRDefault="00E32D83" w:rsidP="00E32D83">
      <w:pPr>
        <w:pStyle w:val="ullip"/>
        <w:spacing w:before="192" w:after="192"/>
        <w:ind w:left="1015" w:right="75" w:hanging="700"/>
      </w:pPr>
      <w:r>
        <w:rPr>
          <w:rStyle w:val="paufzlength2spanaufz"/>
        </w:rPr>
        <w:t>9.</w:t>
      </w:r>
      <w:r>
        <w:tab/>
        <w:t>Verschiedenes</w:t>
      </w:r>
    </w:p>
    <w:p w14:paraId="4C361D34" w14:textId="77777777" w:rsidR="00E32D83" w:rsidRDefault="00E32D83" w:rsidP="00E32D83">
      <w:pPr>
        <w:spacing w:before="192" w:after="192"/>
        <w:ind w:left="315" w:right="75"/>
      </w:pPr>
      <w:r>
        <w:rPr>
          <w:rStyle w:val="embolditalicon"/>
        </w:rPr>
        <w:t>Ggf.:</w:t>
      </w:r>
      <w:r>
        <w:rPr>
          <w:rStyle w:val="emitalicon"/>
        </w:rPr>
        <w:t xml:space="preserve"> Hinweis, bis wann und an wen (in der Regel an den Vorstand) gemäß der Satzung noch Anträge auf Beschlussfassung eingereicht werden können; vgl. TOP 8.</w:t>
      </w:r>
    </w:p>
    <w:p w14:paraId="530B300D" w14:textId="77777777" w:rsidR="00E32D83" w:rsidRDefault="00E32D83" w:rsidP="00E32D83">
      <w:pPr>
        <w:spacing w:before="192" w:after="192"/>
        <w:ind w:left="315" w:right="75"/>
      </w:pPr>
      <w:r>
        <w:t>***, den ***</w:t>
      </w:r>
    </w:p>
    <w:p w14:paraId="6F3F4C98" w14:textId="77777777" w:rsidR="00E32D83" w:rsidRDefault="00E32D83" w:rsidP="00E32D83">
      <w:pPr>
        <w:spacing w:before="192" w:after="192"/>
        <w:ind w:left="315" w:right="75"/>
      </w:pPr>
      <w:r>
        <w:rPr>
          <w:rStyle w:val="emitalicon"/>
        </w:rPr>
        <w:t>Unterschrift zuständiges Einberufungsorgan</w:t>
      </w:r>
    </w:p>
    <w:p w14:paraId="0E0F3B0E" w14:textId="77777777" w:rsidR="00E32D83" w:rsidRPr="00E32D83" w:rsidRDefault="00E32D83" w:rsidP="006E41BA">
      <w:pPr>
        <w:jc w:val="both"/>
        <w:rPr>
          <w:b/>
          <w:bCs/>
        </w:rPr>
      </w:pPr>
    </w:p>
    <w:sectPr w:rsidR="00E32D83" w:rsidRPr="00E32D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FF3"/>
    <w:multiLevelType w:val="multilevel"/>
    <w:tmpl w:val="106C616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 w15:restartNumberingAfterBreak="0">
    <w:nsid w:val="08AE35A5"/>
    <w:multiLevelType w:val="hybridMultilevel"/>
    <w:tmpl w:val="14788ED4"/>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0954E1"/>
    <w:multiLevelType w:val="hybridMultilevel"/>
    <w:tmpl w:val="3BE4250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841AFD"/>
    <w:multiLevelType w:val="hybridMultilevel"/>
    <w:tmpl w:val="37C26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F1010"/>
    <w:multiLevelType w:val="hybridMultilevel"/>
    <w:tmpl w:val="EADECA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B5B4B8F"/>
    <w:multiLevelType w:val="hybridMultilevel"/>
    <w:tmpl w:val="0680C1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0CD322BD"/>
    <w:multiLevelType w:val="hybridMultilevel"/>
    <w:tmpl w:val="EBDAA1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6601697"/>
    <w:multiLevelType w:val="hybridMultilevel"/>
    <w:tmpl w:val="8FFC1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CF47BA"/>
    <w:multiLevelType w:val="hybridMultilevel"/>
    <w:tmpl w:val="F7D6563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19B0220"/>
    <w:multiLevelType w:val="multilevel"/>
    <w:tmpl w:val="7C16B9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27F42"/>
    <w:multiLevelType w:val="hybridMultilevel"/>
    <w:tmpl w:val="6432340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93B7587"/>
    <w:multiLevelType w:val="hybridMultilevel"/>
    <w:tmpl w:val="FFE22BD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9874933"/>
    <w:multiLevelType w:val="hybridMultilevel"/>
    <w:tmpl w:val="EB2A5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981123"/>
    <w:multiLevelType w:val="hybridMultilevel"/>
    <w:tmpl w:val="4F86583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94D26"/>
    <w:multiLevelType w:val="hybridMultilevel"/>
    <w:tmpl w:val="2894167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A94E55"/>
    <w:multiLevelType w:val="hybridMultilevel"/>
    <w:tmpl w:val="A68030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05F5051"/>
    <w:multiLevelType w:val="hybridMultilevel"/>
    <w:tmpl w:val="0D1C2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465117"/>
    <w:multiLevelType w:val="hybridMultilevel"/>
    <w:tmpl w:val="3D70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2C56FF"/>
    <w:multiLevelType w:val="hybridMultilevel"/>
    <w:tmpl w:val="76AC45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88D5CBD"/>
    <w:multiLevelType w:val="hybridMultilevel"/>
    <w:tmpl w:val="1A72CD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89D40E5"/>
    <w:multiLevelType w:val="hybridMultilevel"/>
    <w:tmpl w:val="0B8656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1" w15:restartNumberingAfterBreak="0">
    <w:nsid w:val="5B0516BC"/>
    <w:multiLevelType w:val="hybridMultilevel"/>
    <w:tmpl w:val="B1F8E2A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5CAE4107"/>
    <w:multiLevelType w:val="hybridMultilevel"/>
    <w:tmpl w:val="BE16FFC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0964AF"/>
    <w:multiLevelType w:val="hybridMultilevel"/>
    <w:tmpl w:val="C488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6E0950"/>
    <w:multiLevelType w:val="hybridMultilevel"/>
    <w:tmpl w:val="CB925D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66E94797"/>
    <w:multiLevelType w:val="hybridMultilevel"/>
    <w:tmpl w:val="876CB98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69EF36DA"/>
    <w:multiLevelType w:val="hybridMultilevel"/>
    <w:tmpl w:val="84DA1D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E323340"/>
    <w:multiLevelType w:val="hybridMultilevel"/>
    <w:tmpl w:val="ADCC1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7"/>
  </w:num>
  <w:num w:numId="4">
    <w:abstractNumId w:val="3"/>
  </w:num>
  <w:num w:numId="5">
    <w:abstractNumId w:val="6"/>
  </w:num>
  <w:num w:numId="6">
    <w:abstractNumId w:val="24"/>
  </w:num>
  <w:num w:numId="7">
    <w:abstractNumId w:val="15"/>
  </w:num>
  <w:num w:numId="8">
    <w:abstractNumId w:val="11"/>
  </w:num>
  <w:num w:numId="9">
    <w:abstractNumId w:val="20"/>
  </w:num>
  <w:num w:numId="10">
    <w:abstractNumId w:val="9"/>
  </w:num>
  <w:num w:numId="11">
    <w:abstractNumId w:val="8"/>
  </w:num>
  <w:num w:numId="12">
    <w:abstractNumId w:val="25"/>
  </w:num>
  <w:num w:numId="13">
    <w:abstractNumId w:val="12"/>
  </w:num>
  <w:num w:numId="14">
    <w:abstractNumId w:val="5"/>
  </w:num>
  <w:num w:numId="15">
    <w:abstractNumId w:val="4"/>
  </w:num>
  <w:num w:numId="16">
    <w:abstractNumId w:val="26"/>
  </w:num>
  <w:num w:numId="17">
    <w:abstractNumId w:val="21"/>
  </w:num>
  <w:num w:numId="18">
    <w:abstractNumId w:val="10"/>
  </w:num>
  <w:num w:numId="19">
    <w:abstractNumId w:val="7"/>
  </w:num>
  <w:num w:numId="20">
    <w:abstractNumId w:val="19"/>
  </w:num>
  <w:num w:numId="21">
    <w:abstractNumId w:val="27"/>
  </w:num>
  <w:num w:numId="22">
    <w:abstractNumId w:val="18"/>
  </w:num>
  <w:num w:numId="23">
    <w:abstractNumId w:val="16"/>
  </w:num>
  <w:num w:numId="24">
    <w:abstractNumId w:val="1"/>
  </w:num>
  <w:num w:numId="25">
    <w:abstractNumId w:val="22"/>
  </w:num>
  <w:num w:numId="26">
    <w:abstractNumId w:val="14"/>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AF"/>
    <w:rsid w:val="0001451B"/>
    <w:rsid w:val="000157CA"/>
    <w:rsid w:val="00053CED"/>
    <w:rsid w:val="000A03FE"/>
    <w:rsid w:val="000B0ECC"/>
    <w:rsid w:val="000B1FFB"/>
    <w:rsid w:val="000B3DB4"/>
    <w:rsid w:val="000B6DC2"/>
    <w:rsid w:val="000D05AF"/>
    <w:rsid w:val="00100388"/>
    <w:rsid w:val="00100780"/>
    <w:rsid w:val="00134EDE"/>
    <w:rsid w:val="00151E43"/>
    <w:rsid w:val="0015386C"/>
    <w:rsid w:val="00161BD8"/>
    <w:rsid w:val="0018266F"/>
    <w:rsid w:val="00194FA3"/>
    <w:rsid w:val="001C6861"/>
    <w:rsid w:val="00200349"/>
    <w:rsid w:val="00225D64"/>
    <w:rsid w:val="00240F81"/>
    <w:rsid w:val="00271DA9"/>
    <w:rsid w:val="00291F58"/>
    <w:rsid w:val="002E32DE"/>
    <w:rsid w:val="002E63B9"/>
    <w:rsid w:val="003561B3"/>
    <w:rsid w:val="00360222"/>
    <w:rsid w:val="00373469"/>
    <w:rsid w:val="003E630A"/>
    <w:rsid w:val="00400EF8"/>
    <w:rsid w:val="0042352D"/>
    <w:rsid w:val="0043011A"/>
    <w:rsid w:val="00452EBB"/>
    <w:rsid w:val="004966D4"/>
    <w:rsid w:val="004A2FED"/>
    <w:rsid w:val="004A4060"/>
    <w:rsid w:val="004E610B"/>
    <w:rsid w:val="0053337B"/>
    <w:rsid w:val="00553CC9"/>
    <w:rsid w:val="0056735E"/>
    <w:rsid w:val="005B01AC"/>
    <w:rsid w:val="0062054E"/>
    <w:rsid w:val="00643811"/>
    <w:rsid w:val="00646482"/>
    <w:rsid w:val="00646993"/>
    <w:rsid w:val="00686417"/>
    <w:rsid w:val="006D39ED"/>
    <w:rsid w:val="006E41BA"/>
    <w:rsid w:val="007023F1"/>
    <w:rsid w:val="007278CC"/>
    <w:rsid w:val="00757127"/>
    <w:rsid w:val="0076217B"/>
    <w:rsid w:val="007720FE"/>
    <w:rsid w:val="00772A7B"/>
    <w:rsid w:val="008234BB"/>
    <w:rsid w:val="00823859"/>
    <w:rsid w:val="00830B8C"/>
    <w:rsid w:val="00851F56"/>
    <w:rsid w:val="00865881"/>
    <w:rsid w:val="00870AB1"/>
    <w:rsid w:val="008777E7"/>
    <w:rsid w:val="008B00A7"/>
    <w:rsid w:val="008B2DFC"/>
    <w:rsid w:val="009476A4"/>
    <w:rsid w:val="00974F6A"/>
    <w:rsid w:val="00985F24"/>
    <w:rsid w:val="00986EE8"/>
    <w:rsid w:val="009E4B18"/>
    <w:rsid w:val="00A32470"/>
    <w:rsid w:val="00A4238B"/>
    <w:rsid w:val="00A50B49"/>
    <w:rsid w:val="00A56CDB"/>
    <w:rsid w:val="00A91E3B"/>
    <w:rsid w:val="00AC2EAE"/>
    <w:rsid w:val="00AC5B29"/>
    <w:rsid w:val="00AC6B2C"/>
    <w:rsid w:val="00AD653D"/>
    <w:rsid w:val="00B015FD"/>
    <w:rsid w:val="00B31454"/>
    <w:rsid w:val="00B3353A"/>
    <w:rsid w:val="00B37EA4"/>
    <w:rsid w:val="00B474AC"/>
    <w:rsid w:val="00B5760E"/>
    <w:rsid w:val="00B806F5"/>
    <w:rsid w:val="00BB7FAB"/>
    <w:rsid w:val="00BD761B"/>
    <w:rsid w:val="00BE284D"/>
    <w:rsid w:val="00BE61EB"/>
    <w:rsid w:val="00C07F4D"/>
    <w:rsid w:val="00C36E5D"/>
    <w:rsid w:val="00C51B5B"/>
    <w:rsid w:val="00C55FB6"/>
    <w:rsid w:val="00CA6EA7"/>
    <w:rsid w:val="00CB65B0"/>
    <w:rsid w:val="00D04710"/>
    <w:rsid w:val="00D455AD"/>
    <w:rsid w:val="00D7667A"/>
    <w:rsid w:val="00D76A6A"/>
    <w:rsid w:val="00DA1E3F"/>
    <w:rsid w:val="00DA7A65"/>
    <w:rsid w:val="00DB2EB5"/>
    <w:rsid w:val="00DE4746"/>
    <w:rsid w:val="00E0568F"/>
    <w:rsid w:val="00E32D83"/>
    <w:rsid w:val="00E661EA"/>
    <w:rsid w:val="00E818F6"/>
    <w:rsid w:val="00EB4B58"/>
    <w:rsid w:val="00EE59F9"/>
    <w:rsid w:val="00EF0BAC"/>
    <w:rsid w:val="00EF2F18"/>
    <w:rsid w:val="00F410A1"/>
    <w:rsid w:val="00F56CD7"/>
    <w:rsid w:val="00F6142F"/>
    <w:rsid w:val="00F84AB7"/>
    <w:rsid w:val="00FD19B9"/>
    <w:rsid w:val="00FE7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4FCF"/>
  <w15:chartTrackingRefBased/>
  <w15:docId w15:val="{D7A7F528-7A72-443D-8AF3-48CC636D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0780"/>
    <w:pPr>
      <w:ind w:left="720"/>
      <w:contextualSpacing/>
    </w:pPr>
  </w:style>
  <w:style w:type="character" w:styleId="Hyperlink">
    <w:name w:val="Hyperlink"/>
    <w:basedOn w:val="Absatz-Standardschriftart"/>
    <w:uiPriority w:val="99"/>
    <w:unhideWhenUsed/>
    <w:rsid w:val="00E32D83"/>
    <w:rPr>
      <w:color w:val="0563C1" w:themeColor="hyperlink"/>
      <w:u w:val="single"/>
    </w:rPr>
  </w:style>
  <w:style w:type="character" w:styleId="NichtaufgelsteErwhnung">
    <w:name w:val="Unresolved Mention"/>
    <w:basedOn w:val="Absatz-Standardschriftart"/>
    <w:uiPriority w:val="99"/>
    <w:semiHidden/>
    <w:unhideWhenUsed/>
    <w:rsid w:val="00E32D83"/>
    <w:rPr>
      <w:color w:val="605E5C"/>
      <w:shd w:val="clear" w:color="auto" w:fill="E1DFDD"/>
    </w:rPr>
  </w:style>
  <w:style w:type="paragraph" w:customStyle="1" w:styleId="tdp">
    <w:name w:val="td_p"/>
    <w:basedOn w:val="Standard"/>
    <w:rsid w:val="00E32D83"/>
    <w:pPr>
      <w:pBdr>
        <w:top w:val="none" w:sz="0" w:space="2" w:color="auto"/>
        <w:left w:val="none" w:sz="0" w:space="2" w:color="auto"/>
        <w:bottom w:val="none" w:sz="0" w:space="2" w:color="auto"/>
        <w:right w:val="none" w:sz="0" w:space="2" w:color="auto"/>
      </w:pBdr>
      <w:spacing w:after="0" w:line="240" w:lineRule="auto"/>
    </w:pPr>
    <w:rPr>
      <w:rFonts w:ascii="Verdana" w:eastAsia="Verdana" w:hAnsi="Verdana" w:cs="Verdana"/>
      <w:sz w:val="19"/>
      <w:szCs w:val="19"/>
      <w:lang w:eastAsia="de-DE"/>
    </w:rPr>
  </w:style>
  <w:style w:type="character" w:customStyle="1" w:styleId="emitalicon">
    <w:name w:val="em_italic_on"/>
    <w:basedOn w:val="Absatz-Standardschriftart"/>
    <w:rsid w:val="00E32D83"/>
    <w:rPr>
      <w:i/>
      <w:iCs/>
    </w:rPr>
  </w:style>
  <w:style w:type="table" w:customStyle="1" w:styleId="tableframenone">
    <w:name w:val="table_framenone"/>
    <w:basedOn w:val="NormaleTabelle"/>
    <w:rsid w:val="00E32D83"/>
    <w:pPr>
      <w:spacing w:after="0" w:line="240" w:lineRule="auto"/>
    </w:pPr>
    <w:rPr>
      <w:rFonts w:ascii="Times New Roman" w:eastAsia="Times New Roman" w:hAnsi="Times New Roman" w:cs="Times New Roman"/>
      <w:sz w:val="20"/>
      <w:szCs w:val="20"/>
      <w:lang w:eastAsia="de-DE"/>
    </w:rPr>
    <w:tblPr/>
  </w:style>
  <w:style w:type="paragraph" w:customStyle="1" w:styleId="divmustertextpcenter">
    <w:name w:val="div_mustertext_p_center"/>
    <w:basedOn w:val="Standard"/>
    <w:rsid w:val="00E32D83"/>
    <w:pPr>
      <w:spacing w:after="0" w:line="240" w:lineRule="auto"/>
      <w:jc w:val="center"/>
    </w:pPr>
    <w:rPr>
      <w:rFonts w:ascii="Verdana" w:eastAsia="Verdana" w:hAnsi="Verdana" w:cs="Verdana"/>
      <w:sz w:val="19"/>
      <w:szCs w:val="19"/>
      <w:lang w:eastAsia="de-DE"/>
    </w:rPr>
  </w:style>
  <w:style w:type="character" w:customStyle="1" w:styleId="emboldon">
    <w:name w:val="em_bold_on"/>
    <w:basedOn w:val="Absatz-Standardschriftart"/>
    <w:rsid w:val="00E32D83"/>
    <w:rPr>
      <w:b/>
      <w:bCs/>
      <w:i w:val="0"/>
      <w:iCs w:val="0"/>
    </w:rPr>
  </w:style>
  <w:style w:type="character" w:customStyle="1" w:styleId="embolditalicon">
    <w:name w:val="em_bolditalic_on"/>
    <w:basedOn w:val="Absatz-Standardschriftart"/>
    <w:rsid w:val="00E32D83"/>
    <w:rPr>
      <w:b/>
      <w:bCs/>
      <w:i/>
      <w:iCs/>
    </w:rPr>
  </w:style>
  <w:style w:type="paragraph" w:customStyle="1" w:styleId="ullip">
    <w:name w:val="ul_li_p"/>
    <w:basedOn w:val="Standard"/>
    <w:rsid w:val="00E32D83"/>
    <w:pPr>
      <w:spacing w:after="0" w:line="240" w:lineRule="auto"/>
    </w:pPr>
    <w:rPr>
      <w:rFonts w:ascii="Verdana" w:eastAsia="Verdana" w:hAnsi="Verdana" w:cs="Verdana"/>
      <w:sz w:val="19"/>
      <w:szCs w:val="19"/>
      <w:lang w:eastAsia="de-DE"/>
    </w:rPr>
  </w:style>
  <w:style w:type="character" w:customStyle="1" w:styleId="paufzlength2spanaufz">
    <w:name w:val="p_aufzlength2_span_aufz"/>
    <w:basedOn w:val="Absatz-Standardschriftart"/>
    <w:rsid w:val="00E3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anzlei-altesla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7189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Staack</dc:creator>
  <cp:keywords/>
  <dc:description/>
  <cp:lastModifiedBy>Micha-Mortimer Zachej</cp:lastModifiedBy>
  <cp:revision>5</cp:revision>
  <cp:lastPrinted>2021-10-05T12:08:00Z</cp:lastPrinted>
  <dcterms:created xsi:type="dcterms:W3CDTF">2021-10-05T12:11:00Z</dcterms:created>
  <dcterms:modified xsi:type="dcterms:W3CDTF">2021-10-05T16:03:00Z</dcterms:modified>
</cp:coreProperties>
</file>